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556D" w:rsidRPr="00A547EF" w:rsidRDefault="00D02C6A" w:rsidP="003171DF">
      <w:pPr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  <w:lang w:eastAsia="ja-JP"/>
        </w:rPr>
      </w:pPr>
      <w:r w:rsidRPr="00A547EF">
        <w:rPr>
          <w:i/>
          <w:noProof/>
          <w:color w:val="1F497D" w:themeColor="text2"/>
          <w:sz w:val="30"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D821C04" wp14:editId="73798866">
                <wp:simplePos x="0" y="0"/>
                <wp:positionH relativeFrom="column">
                  <wp:posOffset>-2540</wp:posOffset>
                </wp:positionH>
                <wp:positionV relativeFrom="paragraph">
                  <wp:posOffset>-3176</wp:posOffset>
                </wp:positionV>
                <wp:extent cx="6403340" cy="0"/>
                <wp:effectExtent l="0" t="19050" r="16510" b="19050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pt,-.25pt" to="7in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" strokecolor="#1f497d [3215]" strokeweight="2.5pt"/>
            </w:pict>
          </mc:Fallback>
        </mc:AlternateContent>
      </w:r>
      <w:r w:rsidR="00F37BDD">
        <w:rPr>
          <w:rFonts w:ascii="Times New Roman" w:hAnsi="Times New Roman" w:cs="Times New Roman" w:hint="eastAsia"/>
          <w:b/>
          <w:i/>
          <w:color w:val="1F497D" w:themeColor="text2"/>
          <w:sz w:val="48"/>
          <w:szCs w:val="48"/>
          <w:lang w:eastAsia="ja-JP"/>
        </w:rPr>
        <w:t>(DRAFT)</w:t>
      </w:r>
    </w:p>
    <w:p w:rsidR="007D185C" w:rsidRPr="00A547EF" w:rsidRDefault="00BD08FA" w:rsidP="003171DF">
      <w:pPr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</w:pPr>
      <w:r w:rsidRPr="00A547EF"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  <w:t xml:space="preserve">The </w:t>
      </w:r>
      <w:r w:rsidR="00CB7517" w:rsidRPr="00A547EF">
        <w:rPr>
          <w:rFonts w:ascii="Times New Roman" w:hAnsi="Times New Roman" w:cs="Times New Roman" w:hint="eastAsia"/>
          <w:b/>
          <w:color w:val="1F497D" w:themeColor="text2"/>
          <w:sz w:val="48"/>
          <w:szCs w:val="48"/>
          <w:lang w:eastAsia="ja-JP"/>
        </w:rPr>
        <w:t>7</w:t>
      </w:r>
      <w:r w:rsidR="0051493E" w:rsidRPr="00A547EF">
        <w:rPr>
          <w:rFonts w:ascii="Times New Roman" w:hAnsi="Times New Roman" w:cs="Times New Roman" w:hint="eastAsia"/>
          <w:b/>
          <w:color w:val="1F497D" w:themeColor="text2"/>
          <w:sz w:val="48"/>
          <w:szCs w:val="48"/>
          <w:vertAlign w:val="superscript"/>
          <w:lang w:eastAsia="ja-JP"/>
        </w:rPr>
        <w:t>th</w:t>
      </w:r>
      <w:r w:rsidR="009B0124" w:rsidRPr="00A547EF"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  <w:t xml:space="preserve"> </w:t>
      </w:r>
      <w:r w:rsidR="009B0124" w:rsidRPr="00A547EF">
        <w:rPr>
          <w:rFonts w:ascii="Times New Roman" w:hAnsi="Times New Roman" w:cs="Times New Roman" w:hint="eastAsia"/>
          <w:b/>
          <w:color w:val="1F497D" w:themeColor="text2"/>
          <w:sz w:val="48"/>
          <w:szCs w:val="48"/>
          <w:lang w:eastAsia="ja-JP"/>
        </w:rPr>
        <w:t>P</w:t>
      </w:r>
      <w:r w:rsidR="00AF25BA" w:rsidRPr="00A547EF"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  <w:t>ublic and Private Joint Forum</w:t>
      </w:r>
    </w:p>
    <w:p w:rsidR="0065587A" w:rsidRPr="00A547EF" w:rsidRDefault="002972C3" w:rsidP="003171DF">
      <w:pPr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</w:pPr>
      <w:r w:rsidRPr="00A547EF"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  <w:t xml:space="preserve">in Asian </w:t>
      </w:r>
      <w:r w:rsidRPr="00A547EF">
        <w:rPr>
          <w:rFonts w:ascii="Times New Roman" w:hAnsi="Times New Roman" w:cs="Times New Roman" w:hint="eastAsia"/>
          <w:b/>
          <w:color w:val="1F497D" w:themeColor="text2"/>
          <w:sz w:val="48"/>
          <w:szCs w:val="48"/>
          <w:lang w:eastAsia="ja-JP"/>
        </w:rPr>
        <w:t>R</w:t>
      </w:r>
      <w:r w:rsidR="00AF25BA" w:rsidRPr="00A547EF">
        <w:rPr>
          <w:rFonts w:ascii="Times New Roman" w:hAnsi="Times New Roman" w:cs="Times New Roman"/>
          <w:b/>
          <w:color w:val="1F497D" w:themeColor="text2"/>
          <w:sz w:val="48"/>
          <w:szCs w:val="48"/>
          <w:lang w:eastAsia="ja-JP"/>
        </w:rPr>
        <w:t>egion</w:t>
      </w:r>
    </w:p>
    <w:p w:rsidR="00BD08FA" w:rsidRPr="00A547EF" w:rsidRDefault="00BD08FA" w:rsidP="003171DF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ja-JP"/>
        </w:rPr>
      </w:pPr>
    </w:p>
    <w:p w:rsidR="003D6317" w:rsidRPr="00A547EF" w:rsidRDefault="00EF246B" w:rsidP="003171DF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  <w:lang w:eastAsia="ja-JP"/>
        </w:rPr>
      </w:pP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- </w:t>
      </w:r>
      <w:r w:rsidR="00455458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The </w:t>
      </w:r>
      <w:r w:rsidR="004A6627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>2</w:t>
      </w:r>
      <w:r w:rsidR="00CB7517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>1</w:t>
      </w:r>
      <w:r w:rsidR="00CB7517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vertAlign w:val="superscript"/>
          <w:lang w:eastAsia="ja-JP"/>
        </w:rPr>
        <w:t>st</w:t>
      </w:r>
      <w:r w:rsidR="00CB7517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 </w:t>
      </w:r>
      <w:r w:rsidR="00AF25BA" w:rsidRPr="00A547EF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JASIC</w:t>
      </w:r>
      <w:r w:rsidR="00AF25BA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 ASIA</w:t>
      </w:r>
      <w:r w:rsidR="00BD08FA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 </w:t>
      </w:r>
      <w:r w:rsidR="00AF25BA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>GOVERNMENT/ INDUSTRY MEETING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eastAsia="ja-JP"/>
        </w:rPr>
        <w:t xml:space="preserve"> -</w:t>
      </w:r>
    </w:p>
    <w:p w:rsidR="00BD08FA" w:rsidRPr="00A547EF" w:rsidRDefault="00BD08FA" w:rsidP="003171DF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ja-JP"/>
        </w:rPr>
      </w:pP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sz w:val="36"/>
          <w:szCs w:val="36"/>
          <w:lang w:val="en-GB" w:eastAsia="ja-JP"/>
        </w:rPr>
      </w:pPr>
      <w:r w:rsidRPr="00A547EF">
        <w:rPr>
          <w:rFonts w:ascii="Times New Roman" w:hAnsi="Times New Roman" w:cs="Times New Roman"/>
          <w:b/>
          <w:i/>
          <w:color w:val="1F497D" w:themeColor="text2"/>
          <w:sz w:val="36"/>
          <w:szCs w:val="36"/>
          <w:lang w:val="en-GB"/>
        </w:rPr>
        <w:t xml:space="preserve">Date: </w:t>
      </w:r>
      <w:r w:rsidR="00EF5AF4"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>October</w:t>
      </w:r>
      <w:r w:rsidRPr="00A547EF">
        <w:rPr>
          <w:rFonts w:ascii="Times New Roman" w:hAnsi="Times New Roman" w:cs="Times New Roman"/>
          <w:b/>
          <w:i/>
          <w:color w:val="1F497D" w:themeColor="text2"/>
          <w:sz w:val="36"/>
          <w:szCs w:val="36"/>
          <w:lang w:val="en-GB"/>
        </w:rPr>
        <w:t xml:space="preserve"> 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>19</w:t>
      </w:r>
      <w:r w:rsidR="00E50023" w:rsidRPr="00E50023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vertAlign w:val="superscript"/>
          <w:lang w:val="en-GB" w:eastAsia="ja-JP"/>
        </w:rPr>
        <w:t>th</w:t>
      </w:r>
      <w:r w:rsidR="00E50023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 xml:space="preserve"> 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 xml:space="preserve"> - 20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vertAlign w:val="superscript"/>
          <w:lang w:val="en-GB" w:eastAsia="ja-JP"/>
        </w:rPr>
        <w:t>th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 xml:space="preserve">, </w:t>
      </w:r>
      <w:r w:rsidRPr="00A547EF">
        <w:rPr>
          <w:rFonts w:ascii="Times New Roman" w:hAnsi="Times New Roman" w:cs="Times New Roman"/>
          <w:b/>
          <w:i/>
          <w:color w:val="1F497D" w:themeColor="text2"/>
          <w:sz w:val="36"/>
          <w:szCs w:val="36"/>
          <w:lang w:val="en-GB"/>
        </w:rPr>
        <w:t>20</w:t>
      </w:r>
      <w:r w:rsidRPr="00A547EF">
        <w:rPr>
          <w:rFonts w:ascii="Times New Roman" w:hAnsi="Times New Roman" w:cs="Times New Roman" w:hint="eastAsia"/>
          <w:b/>
          <w:i/>
          <w:color w:val="1F497D" w:themeColor="text2"/>
          <w:sz w:val="36"/>
          <w:szCs w:val="36"/>
          <w:lang w:val="en-GB" w:eastAsia="ja-JP"/>
        </w:rPr>
        <w:t>16</w:t>
      </w: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color w:val="1F497D" w:themeColor="text2"/>
          <w:lang w:val="en-GB" w:eastAsia="ja-JP"/>
        </w:rPr>
      </w:pP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Place: </w:t>
      </w: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 xml:space="preserve">HOTEL BOROBUDUR </w:t>
      </w: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Address: </w:t>
      </w: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 xml:space="preserve">Jalan Lapangan Banteng Selatan, </w:t>
      </w: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>PO Box 1329, Jakarta 10710 - Indonesia</w:t>
      </w: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Tel: </w:t>
      </w: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>+</w:t>
      </w: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62-21 380 5555, 383 5000 </w:t>
      </w:r>
    </w:p>
    <w:p w:rsidR="004E49AE" w:rsidRPr="00A547EF" w:rsidRDefault="004E49AE" w:rsidP="004E49AE">
      <w:pPr>
        <w:jc w:val="center"/>
        <w:rPr>
          <w:rFonts w:ascii="Times New Roman" w:hAnsi="Times New Roman" w:cs="Times New Roman"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Fax : </w:t>
      </w: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>+</w:t>
      </w: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>62-21 380 9595</w:t>
      </w:r>
    </w:p>
    <w:p w:rsidR="004E49AE" w:rsidRDefault="004E49AE" w:rsidP="004E49AE">
      <w:pPr>
        <w:jc w:val="center"/>
        <w:rPr>
          <w:rFonts w:ascii="Times New Roman" w:hAnsi="Times New Roman" w:cs="Times New Roman"/>
          <w:i/>
          <w:color w:val="000080"/>
          <w:lang w:eastAsia="ja-JP"/>
        </w:rPr>
      </w:pPr>
      <w:r w:rsidRPr="00A547EF">
        <w:rPr>
          <w:rFonts w:ascii="Times New Roman" w:hAnsi="Times New Roman" w:cs="Times New Roman"/>
          <w:i/>
          <w:color w:val="1F497D" w:themeColor="text2"/>
          <w:lang w:eastAsia="ja-JP"/>
        </w:rPr>
        <w:t xml:space="preserve"> Email:</w:t>
      </w:r>
      <w:r w:rsidRPr="00083E09">
        <w:rPr>
          <w:rFonts w:ascii="Times New Roman" w:hAnsi="Times New Roman" w:cs="Times New Roman"/>
          <w:i/>
          <w:color w:val="000080"/>
          <w:lang w:eastAsia="ja-JP"/>
        </w:rPr>
        <w:t xml:space="preserve"> </w:t>
      </w:r>
      <w:hyperlink r:id="rId9" w:history="1">
        <w:r w:rsidRPr="00A20DDC">
          <w:rPr>
            <w:rStyle w:val="a9"/>
            <w:rFonts w:ascii="Times New Roman" w:hAnsi="Times New Roman" w:cs="Times New Roman"/>
            <w:i/>
            <w:lang w:eastAsia="ja-JP"/>
          </w:rPr>
          <w:t>welcome@hotelborobudur.com</w:t>
        </w:r>
      </w:hyperlink>
    </w:p>
    <w:p w:rsidR="004E49AE" w:rsidRDefault="004E49AE" w:rsidP="004E49AE">
      <w:pPr>
        <w:jc w:val="center"/>
        <w:rPr>
          <w:rFonts w:ascii="Times New Roman" w:hAnsi="Times New Roman" w:cs="Times New Roman"/>
          <w:i/>
          <w:color w:val="000080"/>
          <w:lang w:eastAsia="ja-JP"/>
        </w:rPr>
      </w:pPr>
      <w:r w:rsidRPr="00A547EF">
        <w:rPr>
          <w:rFonts w:ascii="Times New Roman" w:hAnsi="Times New Roman" w:cs="Times New Roman" w:hint="eastAsia"/>
          <w:i/>
          <w:color w:val="1F497D" w:themeColor="text2"/>
          <w:lang w:eastAsia="ja-JP"/>
        </w:rPr>
        <w:t>Web site:</w:t>
      </w:r>
      <w:r w:rsidRPr="003171DF">
        <w:rPr>
          <w:rFonts w:ascii="Times New Roman" w:hAnsi="Times New Roman" w:cs="Times New Roman" w:hint="eastAsia"/>
          <w:i/>
          <w:color w:val="000080"/>
          <w:lang w:eastAsia="ja-JP"/>
        </w:rPr>
        <w:t xml:space="preserve"> </w:t>
      </w:r>
      <w:hyperlink r:id="rId10" w:history="1">
        <w:r w:rsidRPr="00A20DDC">
          <w:rPr>
            <w:rStyle w:val="a9"/>
            <w:rFonts w:ascii="Times New Roman" w:hAnsi="Times New Roman" w:cs="Times New Roman"/>
            <w:i/>
            <w:lang w:eastAsia="ja-JP"/>
          </w:rPr>
          <w:t>http://hotelborobudur.com/</w:t>
        </w:r>
      </w:hyperlink>
    </w:p>
    <w:p w:rsidR="003D60E2" w:rsidRPr="00A547EF" w:rsidRDefault="003D60E2" w:rsidP="003171DF">
      <w:pPr>
        <w:jc w:val="center"/>
        <w:rPr>
          <w:rFonts w:ascii="Tahoma" w:eastAsia="ＭＳ Ｐゴシック" w:hAnsi="Tahoma" w:cs="Tahoma"/>
          <w:color w:val="1F497D" w:themeColor="text2"/>
          <w:sz w:val="28"/>
          <w:szCs w:val="28"/>
          <w:lang w:eastAsia="ja-JP"/>
        </w:rPr>
      </w:pPr>
    </w:p>
    <w:p w:rsidR="003171DF" w:rsidRPr="00A547EF" w:rsidRDefault="003171DF" w:rsidP="003171DF">
      <w:pPr>
        <w:jc w:val="center"/>
        <w:rPr>
          <w:rFonts w:ascii="Tahoma" w:eastAsia="ＭＳ Ｐゴシック" w:hAnsi="Tahoma" w:cs="Tahoma"/>
          <w:color w:val="1F497D" w:themeColor="text2"/>
          <w:sz w:val="28"/>
          <w:szCs w:val="28"/>
          <w:lang w:val="fi-FI" w:eastAsia="ja-JP"/>
        </w:rPr>
      </w:pPr>
    </w:p>
    <w:p w:rsidR="003D60E2" w:rsidRPr="00A547EF" w:rsidRDefault="00161C1F" w:rsidP="003171DF">
      <w:pPr>
        <w:jc w:val="center"/>
        <w:rPr>
          <w:rFonts w:ascii="Times New Roman" w:hAnsi="Times New Roman" w:cs="Times New Roman"/>
          <w:b/>
          <w:i/>
          <w:color w:val="1F497D" w:themeColor="text2"/>
          <w:lang w:eastAsia="ja-JP"/>
        </w:rPr>
      </w:pPr>
      <w:r w:rsidRPr="00A547EF">
        <w:rPr>
          <w:rFonts w:ascii="Times New Roman" w:hAnsi="Times New Roman" w:cs="Times New Roman" w:hint="eastAsia"/>
          <w:b/>
          <w:i/>
          <w:color w:val="1F497D" w:themeColor="text2"/>
          <w:lang w:eastAsia="ja-JP"/>
        </w:rPr>
        <w:t>Organiz</w:t>
      </w:r>
      <w:r w:rsidR="00F81C3E" w:rsidRPr="00A547EF">
        <w:rPr>
          <w:rFonts w:ascii="Times New Roman" w:hAnsi="Times New Roman" w:cs="Times New Roman"/>
          <w:b/>
          <w:i/>
          <w:color w:val="1F497D" w:themeColor="text2"/>
        </w:rPr>
        <w:t>ed by</w:t>
      </w:r>
    </w:p>
    <w:p w:rsidR="003171DF" w:rsidRPr="00A547EF" w:rsidRDefault="003171DF" w:rsidP="003171DF">
      <w:pPr>
        <w:jc w:val="center"/>
        <w:rPr>
          <w:rFonts w:ascii="Times New Roman" w:hAnsi="Times New Roman" w:cs="Times New Roman"/>
          <w:color w:val="1F497D" w:themeColor="text2"/>
          <w:lang w:eastAsia="ja-JP"/>
        </w:rPr>
      </w:pPr>
    </w:p>
    <w:p w:rsidR="003E205F" w:rsidRPr="00A547EF" w:rsidRDefault="005863F3" w:rsidP="003171DF">
      <w:pPr>
        <w:jc w:val="center"/>
        <w:rPr>
          <w:rFonts w:ascii="Times New Roman" w:hAnsi="Times New Roman" w:cs="Times New Roman"/>
          <w:b/>
          <w:color w:val="1F497D" w:themeColor="text2"/>
          <w:sz w:val="30"/>
          <w:szCs w:val="30"/>
          <w:lang w:eastAsia="ja-JP"/>
        </w:rPr>
      </w:pPr>
      <w:r w:rsidRPr="00A547EF">
        <w:rPr>
          <w:rFonts w:ascii="Times New Roman" w:hAnsi="Times New Roman" w:cs="Times New Roman" w:hint="eastAsia"/>
          <w:b/>
          <w:color w:val="1F497D" w:themeColor="text2"/>
          <w:sz w:val="30"/>
          <w:szCs w:val="30"/>
          <w:lang w:eastAsia="ja-JP"/>
        </w:rPr>
        <w:t>Ministry of Transport</w:t>
      </w:r>
      <w:r w:rsidR="00EB5A7A" w:rsidRPr="00A547EF">
        <w:rPr>
          <w:rFonts w:ascii="Times New Roman" w:hAnsi="Times New Roman" w:cs="Times New Roman" w:hint="eastAsia"/>
          <w:b/>
          <w:color w:val="1F497D" w:themeColor="text2"/>
          <w:sz w:val="30"/>
          <w:szCs w:val="30"/>
          <w:lang w:eastAsia="ja-JP"/>
        </w:rPr>
        <w:t>ation</w:t>
      </w:r>
      <w:r w:rsidR="00CB7517" w:rsidRPr="00A547EF">
        <w:rPr>
          <w:rFonts w:ascii="Times New Roman" w:hAnsi="Times New Roman" w:cs="Times New Roman" w:hint="eastAsia"/>
          <w:b/>
          <w:color w:val="1F497D" w:themeColor="text2"/>
          <w:sz w:val="30"/>
          <w:szCs w:val="30"/>
          <w:lang w:eastAsia="ja-JP"/>
        </w:rPr>
        <w:t xml:space="preserve"> (MOT)</w:t>
      </w:r>
      <w:r w:rsidRPr="00A547EF">
        <w:rPr>
          <w:rFonts w:ascii="Times New Roman" w:hAnsi="Times New Roman" w:cs="Times New Roman" w:hint="eastAsia"/>
          <w:b/>
          <w:color w:val="1F497D" w:themeColor="text2"/>
          <w:sz w:val="30"/>
          <w:szCs w:val="30"/>
          <w:lang w:eastAsia="ja-JP"/>
        </w:rPr>
        <w:t xml:space="preserve">, </w:t>
      </w:r>
      <w:r w:rsidR="00CB7517" w:rsidRPr="00A547EF">
        <w:rPr>
          <w:rFonts w:ascii="Times New Roman" w:hAnsi="Times New Roman" w:cs="Times New Roman" w:hint="eastAsia"/>
          <w:b/>
          <w:color w:val="1F497D" w:themeColor="text2"/>
          <w:sz w:val="30"/>
          <w:szCs w:val="30"/>
          <w:lang w:eastAsia="ja-JP"/>
        </w:rPr>
        <w:t>Indonesia</w:t>
      </w:r>
    </w:p>
    <w:p w:rsidR="003E205F" w:rsidRPr="00A547EF" w:rsidRDefault="003E205F" w:rsidP="003171DF">
      <w:pPr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eastAsia="ja-JP"/>
        </w:rPr>
      </w:pPr>
      <w:r w:rsidRPr="00A547EF">
        <w:rPr>
          <w:rFonts w:ascii="Times New Roman" w:hAnsi="Times New Roman" w:cs="Times New Roman" w:hint="eastAsia"/>
          <w:color w:val="1F497D" w:themeColor="text2"/>
          <w:sz w:val="30"/>
          <w:szCs w:val="30"/>
          <w:lang w:eastAsia="ja-JP"/>
        </w:rPr>
        <w:t>and</w:t>
      </w:r>
    </w:p>
    <w:p w:rsidR="00C562D4" w:rsidRPr="00A547EF" w:rsidRDefault="00C562D4" w:rsidP="003171DF">
      <w:pPr>
        <w:pStyle w:val="a3"/>
        <w:rPr>
          <w:rFonts w:ascii="Times New Roman" w:hAnsi="Times New Roman" w:cs="Times New Roman"/>
          <w:b/>
          <w:i w:val="0"/>
          <w:color w:val="1F497D" w:themeColor="text2"/>
          <w:lang w:eastAsia="ja-JP"/>
        </w:rPr>
      </w:pPr>
      <w:r w:rsidRPr="00A547EF">
        <w:rPr>
          <w:rFonts w:ascii="Times New Roman" w:hAnsi="Times New Roman" w:cs="Times New Roman" w:hint="eastAsia"/>
          <w:b/>
          <w:i w:val="0"/>
          <w:color w:val="1F497D" w:themeColor="text2"/>
          <w:lang w:eastAsia="ja-JP"/>
        </w:rPr>
        <w:t xml:space="preserve">Ministry of Land, Infrastructure, Transport and Tourism </w:t>
      </w:r>
      <w:r w:rsidRPr="00A547EF">
        <w:rPr>
          <w:rFonts w:ascii="Times New Roman" w:hAnsi="Times New Roman" w:cs="Times New Roman"/>
          <w:b/>
          <w:i w:val="0"/>
          <w:color w:val="1F497D" w:themeColor="text2"/>
        </w:rPr>
        <w:t>(</w:t>
      </w:r>
      <w:r w:rsidRPr="00A547EF">
        <w:rPr>
          <w:rFonts w:ascii="Times New Roman" w:hAnsi="Times New Roman" w:cs="Times New Roman" w:hint="eastAsia"/>
          <w:b/>
          <w:i w:val="0"/>
          <w:color w:val="1F497D" w:themeColor="text2"/>
          <w:lang w:eastAsia="ja-JP"/>
        </w:rPr>
        <w:t>MLIT</w:t>
      </w:r>
      <w:r w:rsidRPr="00A547EF">
        <w:rPr>
          <w:rFonts w:ascii="Times New Roman" w:hAnsi="Times New Roman" w:cs="Times New Roman"/>
          <w:b/>
          <w:i w:val="0"/>
          <w:color w:val="1F497D" w:themeColor="text2"/>
        </w:rPr>
        <w:t>)</w:t>
      </w:r>
      <w:r w:rsidRPr="00A547EF">
        <w:rPr>
          <w:rFonts w:ascii="Times New Roman" w:hAnsi="Times New Roman" w:cs="Times New Roman" w:hint="eastAsia"/>
          <w:b/>
          <w:i w:val="0"/>
          <w:color w:val="1F497D" w:themeColor="text2"/>
          <w:lang w:eastAsia="ja-JP"/>
        </w:rPr>
        <w:t>, Japan</w:t>
      </w:r>
    </w:p>
    <w:p w:rsidR="00C562D4" w:rsidRPr="00A547EF" w:rsidRDefault="00C562D4" w:rsidP="003171DF">
      <w:pPr>
        <w:pStyle w:val="a3"/>
        <w:rPr>
          <w:rFonts w:ascii="Times New Roman" w:hAnsi="Times New Roman" w:cs="Times New Roman"/>
          <w:b/>
          <w:i w:val="0"/>
          <w:color w:val="1F497D" w:themeColor="text2"/>
          <w:lang w:eastAsia="ja-JP"/>
        </w:rPr>
      </w:pPr>
    </w:p>
    <w:p w:rsidR="00C562D4" w:rsidRPr="00A547EF" w:rsidRDefault="00C562D4" w:rsidP="003171DF">
      <w:pPr>
        <w:pStyle w:val="a3"/>
        <w:rPr>
          <w:rFonts w:ascii="Times New Roman" w:hAnsi="Times New Roman" w:cs="Times New Roman"/>
          <w:i w:val="0"/>
          <w:color w:val="1F497D" w:themeColor="text2"/>
          <w:sz w:val="32"/>
          <w:szCs w:val="32"/>
          <w:lang w:eastAsia="ja-JP"/>
        </w:rPr>
      </w:pPr>
      <w:r w:rsidRPr="00A547EF">
        <w:rPr>
          <w:rFonts w:ascii="Times New Roman" w:hAnsi="Times New Roman" w:cs="Times New Roman" w:hint="eastAsia"/>
          <w:i w:val="0"/>
          <w:color w:val="1F497D" w:themeColor="text2"/>
          <w:sz w:val="32"/>
          <w:szCs w:val="32"/>
          <w:lang w:eastAsia="ja-JP"/>
        </w:rPr>
        <w:t>Operated by</w:t>
      </w:r>
    </w:p>
    <w:p w:rsidR="00171A74" w:rsidRPr="00A547EF" w:rsidRDefault="00C562D4" w:rsidP="003171DF">
      <w:pPr>
        <w:pStyle w:val="a3"/>
        <w:rPr>
          <w:rFonts w:ascii="Times New Roman" w:hAnsi="Times New Roman" w:cs="Times New Roman"/>
          <w:b/>
          <w:i w:val="0"/>
          <w:color w:val="1F497D" w:themeColor="text2"/>
          <w:lang w:eastAsia="ja-JP"/>
        </w:rPr>
      </w:pPr>
      <w:r w:rsidRPr="00A547EF">
        <w:rPr>
          <w:rFonts w:ascii="Times New Roman" w:hAnsi="Times New Roman" w:cs="Times New Roman"/>
          <w:b/>
          <w:i w:val="0"/>
          <w:color w:val="1F497D" w:themeColor="text2"/>
        </w:rPr>
        <w:t>Japan Automobile Standards Internationalization Center (JASIC)</w:t>
      </w:r>
    </w:p>
    <w:p w:rsidR="00C9339C" w:rsidRPr="00ED0AF3" w:rsidRDefault="00C9339C" w:rsidP="003171DF">
      <w:pPr>
        <w:rPr>
          <w:lang w:eastAsia="ja-JP"/>
        </w:rPr>
      </w:pPr>
    </w:p>
    <w:p w:rsidR="00311FEA" w:rsidRDefault="00D02C6A" w:rsidP="006C211F">
      <w:pPr>
        <w:jc w:val="both"/>
        <w:rPr>
          <w:color w:val="000080"/>
          <w:sz w:val="22"/>
          <w:szCs w:val="22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76ABB64" wp14:editId="14A3C76B">
                <wp:simplePos x="0" y="0"/>
                <wp:positionH relativeFrom="column">
                  <wp:posOffset>-12065</wp:posOffset>
                </wp:positionH>
                <wp:positionV relativeFrom="paragraph">
                  <wp:posOffset>426084</wp:posOffset>
                </wp:positionV>
                <wp:extent cx="6403340" cy="0"/>
                <wp:effectExtent l="0" t="19050" r="16510" b="19050"/>
                <wp:wrapNone/>
                <wp:docPr id="1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left:0;text-align:left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5pt,33.55pt" to="503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" strokecolor="#1f497d [3215]" strokeweight="2.5pt"/>
            </w:pict>
          </mc:Fallback>
        </mc:AlternateContent>
      </w:r>
      <w:r w:rsidR="00311FEA">
        <w:rPr>
          <w:color w:val="000080"/>
          <w:sz w:val="22"/>
          <w:szCs w:val="22"/>
          <w:lang w:eastAsia="ja-JP"/>
        </w:rPr>
        <w:br w:type="page"/>
      </w:r>
    </w:p>
    <w:p w:rsidR="00E20D9A" w:rsidRPr="00EC40C4" w:rsidRDefault="00493352" w:rsidP="003171DF">
      <w:pPr>
        <w:ind w:leftChars="52" w:left="3239" w:hangingChars="1574" w:hanging="3075"/>
        <w:rPr>
          <w:rFonts w:ascii="Arial" w:hAnsi="Arial" w:cs="Arial"/>
          <w:color w:val="000080"/>
          <w:sz w:val="20"/>
          <w:lang w:eastAsia="ja-JP"/>
        </w:rPr>
      </w:pPr>
      <w:r w:rsidRPr="00EC40C4">
        <w:rPr>
          <w:rFonts w:ascii="Arial" w:hAnsi="Arial" w:cs="Arial" w:hint="eastAsia"/>
          <w:color w:val="000080"/>
          <w:sz w:val="20"/>
          <w:lang w:eastAsia="ja-JP"/>
        </w:rPr>
        <w:lastRenderedPageBreak/>
        <w:t xml:space="preserve"> </w:t>
      </w:r>
    </w:p>
    <w:p w:rsidR="008A6397" w:rsidRPr="00A547EF" w:rsidRDefault="008A6397" w:rsidP="006C211F">
      <w:pPr>
        <w:ind w:right="12"/>
        <w:jc w:val="center"/>
        <w:rPr>
          <w:rFonts w:ascii="Arial" w:hAnsi="Arial" w:cs="Arial"/>
          <w:i/>
          <w:color w:val="1F497D" w:themeColor="text2"/>
          <w:sz w:val="48"/>
          <w:szCs w:val="48"/>
          <w:lang w:eastAsia="ja-JP"/>
        </w:rPr>
      </w:pPr>
      <w:r w:rsidRPr="00A547EF">
        <w:rPr>
          <w:rFonts w:ascii="Arial" w:hAnsi="Arial" w:cs="Arial" w:hint="eastAsia"/>
          <w:i/>
          <w:color w:val="1F497D" w:themeColor="text2"/>
          <w:sz w:val="48"/>
          <w:szCs w:val="48"/>
        </w:rPr>
        <w:t xml:space="preserve">- </w:t>
      </w:r>
      <w:r w:rsidR="006C211F" w:rsidRPr="00A547EF">
        <w:rPr>
          <w:rFonts w:ascii="Arial" w:hAnsi="Arial" w:cs="Arial" w:hint="eastAsia"/>
          <w:i/>
          <w:color w:val="1F497D" w:themeColor="text2"/>
          <w:sz w:val="48"/>
          <w:szCs w:val="48"/>
          <w:lang w:eastAsia="ja-JP"/>
        </w:rPr>
        <w:t>Welcome Dinner</w:t>
      </w:r>
      <w:r w:rsidRPr="00A547EF">
        <w:rPr>
          <w:rFonts w:ascii="Arial" w:hAnsi="Arial" w:cs="Arial" w:hint="eastAsia"/>
          <w:i/>
          <w:color w:val="1F497D" w:themeColor="text2"/>
          <w:sz w:val="48"/>
          <w:szCs w:val="48"/>
        </w:rPr>
        <w:t xml:space="preserve"> -</w:t>
      </w:r>
    </w:p>
    <w:p w:rsidR="008A6397" w:rsidRPr="00A547EF" w:rsidRDefault="008A6397" w:rsidP="003171DF">
      <w:pPr>
        <w:ind w:right="-91"/>
        <w:rPr>
          <w:rFonts w:ascii="Arial" w:hAnsi="Arial" w:cs="Arial"/>
          <w:color w:val="1F497D" w:themeColor="text2"/>
          <w:sz w:val="20"/>
          <w:szCs w:val="20"/>
          <w:lang w:eastAsia="ja-JP"/>
        </w:rPr>
      </w:pPr>
    </w:p>
    <w:p w:rsidR="008A6397" w:rsidRPr="00A547EF" w:rsidRDefault="008A6397" w:rsidP="006C211F">
      <w:pPr>
        <w:tabs>
          <w:tab w:val="left" w:pos="3255"/>
        </w:tabs>
        <w:jc w:val="center"/>
        <w:rPr>
          <w:rFonts w:ascii="Arial" w:hAnsi="Arial" w:cs="Arial"/>
          <w:color w:val="1F497D" w:themeColor="text2"/>
          <w:sz w:val="28"/>
          <w:szCs w:val="28"/>
          <w:lang w:eastAsia="ja-JP"/>
        </w:rPr>
      </w:pPr>
      <w:r w:rsidRPr="00A547EF">
        <w:rPr>
          <w:rFonts w:ascii="Arial" w:hAnsi="Arial" w:cs="Arial"/>
          <w:color w:val="1F497D" w:themeColor="text2"/>
          <w:sz w:val="28"/>
          <w:szCs w:val="28"/>
        </w:rPr>
        <w:t>Date:</w:t>
      </w:r>
      <w:r w:rsidR="006C211F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 </w:t>
      </w:r>
      <w:r w:rsidR="004E49AE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>18</w:t>
      </w:r>
      <w:r w:rsidR="006C211F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 </w:t>
      </w:r>
      <w:r w:rsidR="00EF5AF4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>October</w:t>
      </w:r>
      <w:r w:rsidR="006C211F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 (Tuesday)</w:t>
      </w:r>
      <w:r w:rsidRPr="00A547EF">
        <w:rPr>
          <w:rFonts w:ascii="Arial" w:hAnsi="Arial" w:cs="Arial"/>
          <w:color w:val="1F497D" w:themeColor="text2"/>
          <w:sz w:val="28"/>
          <w:szCs w:val="28"/>
        </w:rPr>
        <w:t xml:space="preserve"> 20</w:t>
      </w:r>
      <w:r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>1</w:t>
      </w:r>
      <w:r w:rsidR="004E49AE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>6</w:t>
      </w:r>
    </w:p>
    <w:p w:rsidR="00A855B0" w:rsidRPr="00A547EF" w:rsidRDefault="006C211F" w:rsidP="006C211F">
      <w:pPr>
        <w:tabs>
          <w:tab w:val="left" w:pos="3255"/>
        </w:tabs>
        <w:jc w:val="center"/>
        <w:rPr>
          <w:rFonts w:ascii="Arial" w:hAnsi="Arial" w:cs="Arial"/>
          <w:color w:val="1F497D" w:themeColor="text2"/>
          <w:sz w:val="28"/>
          <w:szCs w:val="28"/>
          <w:lang w:eastAsia="ja-JP"/>
        </w:rPr>
      </w:pPr>
      <w:r w:rsidRPr="00A547EF">
        <w:rPr>
          <w:rFonts w:ascii="Arial" w:hAnsi="Arial" w:cs="Arial"/>
          <w:color w:val="1F497D" w:themeColor="text2"/>
          <w:sz w:val="28"/>
          <w:szCs w:val="28"/>
        </w:rPr>
        <w:t>Plac</w:t>
      </w:r>
      <w:r w:rsidR="0039143F" w:rsidRPr="00A547EF">
        <w:rPr>
          <w:rFonts w:ascii="Arial" w:hAnsi="Arial" w:cs="Arial"/>
          <w:color w:val="1F497D" w:themeColor="text2"/>
          <w:sz w:val="28"/>
          <w:szCs w:val="28"/>
        </w:rPr>
        <w:t xml:space="preserve">e: </w:t>
      </w:r>
      <w:r w:rsidR="0039143F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>Ballroom</w:t>
      </w:r>
      <w:r w:rsidR="004E49AE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 </w:t>
      </w:r>
      <w:r w:rsidR="00936936" w:rsidRPr="00A547EF">
        <w:rPr>
          <w:rFonts w:ascii="Arial" w:hAnsi="Arial" w:cs="Arial"/>
          <w:color w:val="1F497D" w:themeColor="text2"/>
          <w:sz w:val="28"/>
          <w:szCs w:val="28"/>
          <w:lang w:eastAsia="ja-JP"/>
        </w:rPr>
        <w:t>Hosted</w:t>
      </w:r>
      <w:r w:rsidR="004E49AE"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 by MOT, Indonesia</w:t>
      </w:r>
    </w:p>
    <w:p w:rsidR="002F1B27" w:rsidRPr="00A547EF" w:rsidRDefault="002F1B27" w:rsidP="00936936">
      <w:pPr>
        <w:tabs>
          <w:tab w:val="left" w:pos="3255"/>
        </w:tabs>
        <w:rPr>
          <w:rFonts w:ascii="Arial" w:hAnsi="Arial" w:cs="Arial"/>
          <w:color w:val="1F497D" w:themeColor="text2"/>
          <w:sz w:val="28"/>
          <w:szCs w:val="28"/>
          <w:lang w:eastAsia="ja-JP"/>
        </w:rPr>
      </w:pPr>
      <w:r w:rsidRPr="00A547EF">
        <w:rPr>
          <w:rFonts w:ascii="Arial" w:hAnsi="Arial" w:cs="Arial" w:hint="eastAsia"/>
          <w:color w:val="1F497D" w:themeColor="text2"/>
          <w:sz w:val="28"/>
          <w:szCs w:val="28"/>
          <w:lang w:eastAsia="ja-JP"/>
        </w:rPr>
        <w:t xml:space="preserve">　</w:t>
      </w:r>
    </w:p>
    <w:p w:rsidR="008A6397" w:rsidRPr="00A547EF" w:rsidRDefault="008A6397" w:rsidP="003171DF">
      <w:pPr>
        <w:rPr>
          <w:color w:val="1F497D" w:themeColor="text2"/>
          <w:lang w:eastAsia="ja-JP"/>
        </w:rPr>
      </w:pPr>
      <w:r w:rsidRPr="00A547EF">
        <w:rPr>
          <w:color w:val="1F497D" w:themeColor="text2"/>
          <w:lang w:eastAsia="ja-JP"/>
        </w:rPr>
        <w:br w:type="page"/>
      </w:r>
    </w:p>
    <w:p w:rsidR="008A6397" w:rsidRPr="00A547EF" w:rsidRDefault="008A6397" w:rsidP="006C211F">
      <w:pPr>
        <w:jc w:val="center"/>
        <w:rPr>
          <w:rFonts w:ascii="Arial Black" w:hAnsi="Arial Black" w:cs="Arial"/>
          <w:b/>
          <w:i/>
          <w:color w:val="1F497D" w:themeColor="text2"/>
        </w:rPr>
      </w:pPr>
      <w:r w:rsidRPr="00A547EF">
        <w:rPr>
          <w:rFonts w:ascii="Arial Black" w:hAnsi="Arial Black" w:cs="Arial"/>
          <w:b/>
          <w:i/>
          <w:color w:val="1F497D" w:themeColor="text2"/>
          <w:lang w:eastAsia="ja-JP"/>
        </w:rPr>
        <w:lastRenderedPageBreak/>
        <w:t xml:space="preserve">The </w:t>
      </w:r>
      <w:r w:rsidR="00CB7517" w:rsidRPr="00A547EF">
        <w:rPr>
          <w:rFonts w:ascii="Arial Black" w:hAnsi="Arial Black" w:cs="Arial" w:hint="eastAsia"/>
          <w:b/>
          <w:i/>
          <w:color w:val="1F497D" w:themeColor="text2"/>
          <w:lang w:eastAsia="ja-JP"/>
        </w:rPr>
        <w:t>7</w:t>
      </w:r>
      <w:r w:rsidRPr="00A547EF">
        <w:rPr>
          <w:rFonts w:ascii="Arial Black" w:hAnsi="Arial Black" w:cs="Arial"/>
          <w:b/>
          <w:i/>
          <w:color w:val="1F497D" w:themeColor="text2"/>
          <w:vertAlign w:val="superscript"/>
          <w:lang w:eastAsia="ja-JP"/>
        </w:rPr>
        <w:t>th</w:t>
      </w:r>
      <w:r w:rsidRPr="00A547EF">
        <w:rPr>
          <w:rFonts w:ascii="Arial Black" w:hAnsi="Arial Black" w:cs="Arial"/>
          <w:b/>
          <w:i/>
          <w:color w:val="1F497D" w:themeColor="text2"/>
          <w:lang w:eastAsia="ja-JP"/>
        </w:rPr>
        <w:t xml:space="preserve"> Public and Private Joint Forum in Asian Region</w:t>
      </w:r>
    </w:p>
    <w:p w:rsidR="0066600E" w:rsidRPr="00A547EF" w:rsidRDefault="0066600E" w:rsidP="0066600E">
      <w:pPr>
        <w:pStyle w:val="af"/>
        <w:tabs>
          <w:tab w:val="left" w:pos="3255"/>
        </w:tabs>
        <w:ind w:leftChars="0" w:left="360" w:firstLineChars="550" w:firstLine="1300"/>
        <w:rPr>
          <w:rFonts w:ascii="Arial" w:hAnsi="Arial" w:cs="Arial"/>
          <w:b/>
          <w:color w:val="1F497D" w:themeColor="text2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lang w:eastAsia="ja-JP"/>
        </w:rPr>
        <w:t>-</w:t>
      </w:r>
      <w:r w:rsidR="004E49AE" w:rsidRPr="00A547EF">
        <w:rPr>
          <w:rFonts w:ascii="Arial" w:hAnsi="Arial" w:cs="Arial"/>
          <w:b/>
          <w:color w:val="1F497D" w:themeColor="text2"/>
          <w:lang w:eastAsia="ja-JP"/>
        </w:rPr>
        <w:t>T</w:t>
      </w:r>
      <w:r w:rsidR="004E49AE" w:rsidRPr="00A547EF">
        <w:rPr>
          <w:rFonts w:ascii="Arial" w:hAnsi="Arial" w:cs="Arial" w:hint="eastAsia"/>
          <w:b/>
          <w:color w:val="1F497D" w:themeColor="text2"/>
          <w:lang w:eastAsia="ja-JP"/>
        </w:rPr>
        <w:t xml:space="preserve">he Merit of </w:t>
      </w:r>
      <w:r w:rsidR="004E49AE" w:rsidRPr="00A547EF">
        <w:rPr>
          <w:rFonts w:ascii="Arial" w:hAnsi="Arial" w:cs="Arial"/>
          <w:b/>
          <w:color w:val="1F497D" w:themeColor="text2"/>
          <w:lang w:eastAsia="ja-JP"/>
        </w:rPr>
        <w:t>P</w:t>
      </w:r>
      <w:r w:rsidR="004E49AE" w:rsidRPr="00A547EF">
        <w:rPr>
          <w:rFonts w:ascii="Arial" w:hAnsi="Arial" w:cs="Arial" w:hint="eastAsia"/>
          <w:b/>
          <w:color w:val="1F497D" w:themeColor="text2"/>
          <w:lang w:eastAsia="ja-JP"/>
        </w:rPr>
        <w:t xml:space="preserve">romoting the International Harmonization </w:t>
      </w:r>
    </w:p>
    <w:p w:rsidR="004E49AE" w:rsidRPr="00A547EF" w:rsidRDefault="004E49AE" w:rsidP="0066600E">
      <w:pPr>
        <w:pStyle w:val="af"/>
        <w:tabs>
          <w:tab w:val="left" w:pos="3255"/>
        </w:tabs>
        <w:ind w:leftChars="0" w:left="360" w:firstLineChars="1050" w:firstLine="2481"/>
        <w:rPr>
          <w:rFonts w:ascii="Arial" w:hAnsi="Arial" w:cs="Arial"/>
          <w:b/>
          <w:color w:val="1F497D" w:themeColor="text2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lang w:eastAsia="ja-JP"/>
        </w:rPr>
        <w:t>and Mutual Recognition of Approval</w:t>
      </w:r>
      <w:r w:rsidR="0066600E" w:rsidRPr="00A547EF">
        <w:rPr>
          <w:rFonts w:ascii="Arial" w:hAnsi="Arial" w:cs="Arial" w:hint="eastAsia"/>
          <w:b/>
          <w:color w:val="1F497D" w:themeColor="text2"/>
          <w:lang w:eastAsia="ja-JP"/>
        </w:rPr>
        <w:t>-</w:t>
      </w:r>
    </w:p>
    <w:p w:rsidR="008A6397" w:rsidRPr="00A547EF" w:rsidRDefault="008A6397" w:rsidP="006C211F">
      <w:pPr>
        <w:tabs>
          <w:tab w:val="left" w:pos="3255"/>
        </w:tabs>
        <w:jc w:val="center"/>
        <w:rPr>
          <w:rFonts w:ascii="Arial" w:hAnsi="Arial" w:cs="Arial"/>
          <w:b/>
          <w:i/>
          <w:color w:val="1F497D" w:themeColor="text2"/>
          <w:sz w:val="22"/>
          <w:szCs w:val="22"/>
          <w:lang w:eastAsia="ja-JP"/>
        </w:rPr>
      </w:pPr>
      <w:r w:rsidRPr="00A547EF">
        <w:rPr>
          <w:rFonts w:ascii="Arial" w:hAnsi="Arial" w:cs="Arial"/>
          <w:b/>
          <w:i/>
          <w:color w:val="1F497D" w:themeColor="text2"/>
          <w:sz w:val="22"/>
          <w:szCs w:val="22"/>
          <w:lang w:eastAsia="ja-JP"/>
        </w:rPr>
        <w:t>Date:</w:t>
      </w:r>
      <w:r w:rsidR="006C211F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 xml:space="preserve"> </w:t>
      </w:r>
      <w:r w:rsidR="0066600E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>19</w:t>
      </w:r>
      <w:r w:rsidR="0066600E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vertAlign w:val="superscript"/>
          <w:lang w:eastAsia="ja-JP"/>
        </w:rPr>
        <w:t>th</w:t>
      </w:r>
      <w:r w:rsidR="0066600E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 xml:space="preserve"> </w:t>
      </w:r>
      <w:r w:rsidR="00EF5AF4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>October, 2016</w:t>
      </w:r>
    </w:p>
    <w:p w:rsidR="00164987" w:rsidRPr="00A547EF" w:rsidRDefault="008A6397" w:rsidP="00164987">
      <w:pPr>
        <w:tabs>
          <w:tab w:val="left" w:pos="3255"/>
        </w:tabs>
        <w:jc w:val="center"/>
        <w:rPr>
          <w:rFonts w:ascii="Arial" w:hAnsi="Arial" w:cs="Arial"/>
          <w:b/>
          <w:i/>
          <w:color w:val="1F497D" w:themeColor="text2"/>
          <w:sz w:val="22"/>
          <w:szCs w:val="22"/>
          <w:lang w:eastAsia="ja-JP"/>
        </w:rPr>
      </w:pPr>
      <w:r w:rsidRPr="00A547EF">
        <w:rPr>
          <w:rFonts w:ascii="Arial" w:hAnsi="Arial" w:cs="Arial"/>
          <w:b/>
          <w:i/>
          <w:color w:val="1F497D" w:themeColor="text2"/>
          <w:sz w:val="22"/>
          <w:szCs w:val="22"/>
        </w:rPr>
        <w:t>Place:</w:t>
      </w:r>
      <w:r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</w:rPr>
        <w:t xml:space="preserve"> </w:t>
      </w:r>
      <w:r w:rsidR="00E66BDE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>Sumba Room</w:t>
      </w:r>
    </w:p>
    <w:p w:rsidR="008A6397" w:rsidRDefault="00D02C6A" w:rsidP="00164987">
      <w:pPr>
        <w:tabs>
          <w:tab w:val="left" w:pos="3255"/>
        </w:tabs>
        <w:jc w:val="center"/>
        <w:rPr>
          <w:rFonts w:ascii="Arial" w:hAnsi="Arial" w:cs="Arial"/>
          <w:color w:val="000080"/>
          <w:sz w:val="20"/>
          <w:lang w:eastAsia="ja-JP"/>
        </w:rPr>
      </w:pPr>
      <w:r>
        <w:rPr>
          <w:rFonts w:ascii="Arial" w:hAnsi="Arial" w:cs="Arial"/>
          <w:noProof/>
          <w:color w:val="000080"/>
          <w:sz w:val="24"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A261069" wp14:editId="5150835B">
                <wp:simplePos x="0" y="0"/>
                <wp:positionH relativeFrom="column">
                  <wp:posOffset>0</wp:posOffset>
                </wp:positionH>
                <wp:positionV relativeFrom="paragraph">
                  <wp:posOffset>121919</wp:posOffset>
                </wp:positionV>
                <wp:extent cx="6400800" cy="0"/>
                <wp:effectExtent l="0" t="38100" r="0" b="38100"/>
                <wp:wrapNone/>
                <wp:docPr id="1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left:0;text-align:left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6pt" to="7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" strokecolor="gray" strokeweight="6pt"/>
            </w:pict>
          </mc:Fallback>
        </mc:AlternateContent>
      </w:r>
    </w:p>
    <w:p w:rsidR="005B177D" w:rsidRPr="00CB7517" w:rsidRDefault="005B177D" w:rsidP="0093215E">
      <w:pPr>
        <w:tabs>
          <w:tab w:val="left" w:pos="1717"/>
          <w:tab w:val="left" w:pos="1760"/>
          <w:tab w:val="left" w:pos="1890"/>
        </w:tabs>
        <w:snapToGrid w:val="0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  <w:r w:rsidRPr="00A9551B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MC:</w:t>
      </w:r>
      <w:r w:rsidRPr="00CB7517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 </w:t>
      </w:r>
      <w:r w:rsid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TBD (F</w:t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rom </w:t>
      </w:r>
      <w:r w:rsidR="005B1497" w:rsidRPr="007D47BE">
        <w:rPr>
          <w:rFonts w:ascii="Arial" w:hAnsi="Arial" w:cs="Arial" w:hint="eastAsia"/>
          <w:color w:val="FF0000"/>
          <w:sz w:val="21"/>
          <w:szCs w:val="21"/>
          <w:lang w:eastAsia="ja-JP"/>
        </w:rPr>
        <w:t>MOT</w:t>
      </w:r>
      <w:r w:rsidR="007D47BE" w:rsidRPr="007D47BE">
        <w:rPr>
          <w:rFonts w:ascii="Arial" w:hAnsi="Arial" w:cs="Arial" w:hint="eastAsia"/>
          <w:color w:val="FF0000"/>
          <w:sz w:val="21"/>
          <w:szCs w:val="21"/>
          <w:lang w:eastAsia="ja-JP"/>
        </w:rPr>
        <w:t>, Indonesia)</w:t>
      </w:r>
    </w:p>
    <w:p w:rsidR="00A30552" w:rsidRPr="0039143F" w:rsidRDefault="00A30552" w:rsidP="00164D3D">
      <w:pPr>
        <w:tabs>
          <w:tab w:val="left" w:pos="1717"/>
          <w:tab w:val="left" w:pos="1760"/>
          <w:tab w:val="left" w:pos="1890"/>
        </w:tabs>
        <w:snapToGrid w:val="0"/>
        <w:jc w:val="both"/>
        <w:rPr>
          <w:rFonts w:ascii="Arial" w:hAnsi="Arial" w:cs="Arial"/>
          <w:color w:val="1F497D" w:themeColor="text2"/>
          <w:sz w:val="20"/>
          <w:szCs w:val="20"/>
          <w:lang w:eastAsia="ja-JP"/>
        </w:rPr>
      </w:pPr>
    </w:p>
    <w:p w:rsidR="00A30552" w:rsidRPr="0039143F" w:rsidRDefault="0065587A" w:rsidP="00684341">
      <w:pPr>
        <w:tabs>
          <w:tab w:val="left" w:pos="1717"/>
          <w:tab w:val="left" w:pos="1760"/>
          <w:tab w:val="left" w:pos="1890"/>
        </w:tabs>
        <w:snapToGrid w:val="0"/>
        <w:ind w:left="1758" w:hangingChars="900" w:hanging="1758"/>
        <w:jc w:val="both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Co-c</w:t>
      </w:r>
      <w:r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haired by</w:t>
      </w:r>
      <w:r w:rsidRPr="0039143F">
        <w:rPr>
          <w:rFonts w:ascii="Arial" w:hAnsi="Arial" w:cs="Arial"/>
          <w:color w:val="1F497D" w:themeColor="text2"/>
          <w:sz w:val="20"/>
          <w:szCs w:val="20"/>
          <w:lang w:eastAsia="ja-JP"/>
        </w:rPr>
        <w:t>:</w:t>
      </w:r>
      <w:r w:rsidR="00164987" w:rsidRPr="0039143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TBD 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(</w:t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From 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MOT</w:t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, Indonesia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)</w:t>
      </w:r>
      <w:r w:rsidR="00164987" w:rsidRPr="0039143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</w:p>
    <w:p w:rsidR="00F72EAB" w:rsidRPr="00A547EF" w:rsidRDefault="00A30552" w:rsidP="00A30552">
      <w:pPr>
        <w:tabs>
          <w:tab w:val="left" w:pos="1717"/>
          <w:tab w:val="left" w:pos="1760"/>
          <w:tab w:val="left" w:pos="1890"/>
        </w:tabs>
        <w:snapToGrid w:val="0"/>
        <w:ind w:firstLineChars="900" w:firstLine="1758"/>
        <w:jc w:val="both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Mr.</w:t>
      </w:r>
      <w:r w:rsidR="00A775C9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</w:t>
      </w:r>
      <w:r w:rsidR="00CB7517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Y</w:t>
      </w:r>
      <w:r w:rsidR="00A775C9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oshihiko</w:t>
      </w:r>
      <w:r w:rsidR="00CB7517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Sato</w:t>
      </w:r>
      <w:r w:rsidR="00301203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; </w:t>
      </w:r>
      <w:r w:rsidR="006C0ABD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Chairman</w:t>
      </w:r>
      <w:r w:rsidR="00C91778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of </w:t>
      </w:r>
      <w:r w:rsidR="00FD7E73"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International Cooperation Committee</w:t>
      </w:r>
      <w:r w:rsidR="006C0ABD"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,</w:t>
      </w:r>
      <w:r w:rsidR="006C0ABD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JASIC</w:t>
      </w:r>
      <w:r w:rsidR="008957C0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, Japan</w:t>
      </w:r>
    </w:p>
    <w:p w:rsidR="00F72EAB" w:rsidRPr="00A547EF" w:rsidRDefault="00F72EAB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color w:val="1F497D" w:themeColor="text2"/>
          <w:sz w:val="20"/>
          <w:lang w:eastAsia="ja-JP"/>
        </w:rPr>
      </w:pPr>
    </w:p>
    <w:p w:rsidR="00942AF5" w:rsidRPr="00A547EF" w:rsidRDefault="00F31DE1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0</w:t>
      </w:r>
      <w:r w:rsidR="00350950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8</w:t>
      </w:r>
      <w:r w:rsidR="0065587A" w:rsidRPr="00A547EF">
        <w:rPr>
          <w:rFonts w:ascii="Arial" w:hAnsi="Arial" w:cs="Arial" w:hint="eastAsia"/>
          <w:b/>
          <w:color w:val="1F497D" w:themeColor="text2"/>
          <w:sz w:val="20"/>
        </w:rPr>
        <w:t>:</w:t>
      </w:r>
      <w:r w:rsidR="00A9016E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3</w:t>
      </w:r>
      <w:r w:rsidR="0065587A" w:rsidRPr="00A547EF">
        <w:rPr>
          <w:rFonts w:ascii="Arial" w:hAnsi="Arial" w:cs="Arial" w:hint="eastAsia"/>
          <w:b/>
          <w:color w:val="1F497D" w:themeColor="text2"/>
          <w:sz w:val="20"/>
        </w:rPr>
        <w:t xml:space="preserve">0 - </w:t>
      </w:r>
      <w:r w:rsidRPr="00A547EF">
        <w:rPr>
          <w:rFonts w:ascii="Arial" w:hAnsi="Arial" w:cs="Arial"/>
          <w:b/>
          <w:color w:val="1F497D" w:themeColor="text2"/>
          <w:sz w:val="20"/>
        </w:rPr>
        <w:t>0</w:t>
      </w:r>
      <w:r w:rsidR="0065587A" w:rsidRPr="00A547EF">
        <w:rPr>
          <w:rFonts w:ascii="Arial" w:hAnsi="Arial" w:cs="Arial" w:hint="eastAsia"/>
          <w:b/>
          <w:color w:val="1F497D" w:themeColor="text2"/>
          <w:sz w:val="20"/>
        </w:rPr>
        <w:t>9:</w:t>
      </w:r>
      <w:r w:rsidR="00A9111C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4A3AE3" w:rsidRPr="00A547EF">
        <w:rPr>
          <w:rFonts w:ascii="Arial" w:hAnsi="Arial" w:cs="Arial" w:hint="eastAsia"/>
          <w:b/>
          <w:color w:val="1F497D" w:themeColor="text2"/>
          <w:sz w:val="20"/>
        </w:rPr>
        <w:t>0</w:t>
      </w:r>
      <w:r w:rsidR="004A3AE3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="00942AF5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     </w:t>
      </w:r>
      <w:r w:rsidR="0065587A" w:rsidRPr="00A547EF">
        <w:rPr>
          <w:rFonts w:ascii="Arial" w:hAnsi="Arial" w:cs="Arial" w:hint="eastAsia"/>
          <w:b/>
          <w:color w:val="1F497D" w:themeColor="text2"/>
          <w:sz w:val="20"/>
        </w:rPr>
        <w:t>Registration of the Participants</w:t>
      </w:r>
    </w:p>
    <w:p w:rsidR="00942AF5" w:rsidRPr="00A547EF" w:rsidRDefault="00942AF5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color w:val="1F497D" w:themeColor="text2"/>
          <w:sz w:val="20"/>
          <w:lang w:eastAsia="ja-JP"/>
        </w:rPr>
      </w:pPr>
    </w:p>
    <w:p w:rsidR="00D8784F" w:rsidRPr="00A547EF" w:rsidRDefault="00F31DE1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szCs w:val="20"/>
        </w:rPr>
        <w:t>0</w:t>
      </w:r>
      <w:r w:rsidR="00CD051C" w:rsidRPr="00A547EF">
        <w:rPr>
          <w:rFonts w:ascii="Arial" w:hAnsi="Arial" w:cs="Arial"/>
          <w:b/>
          <w:color w:val="1F497D" w:themeColor="text2"/>
          <w:sz w:val="20"/>
          <w:szCs w:val="20"/>
        </w:rPr>
        <w:t>9</w:t>
      </w:r>
      <w:r w:rsidR="007A7AC0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2D305B" w:rsidRPr="00A547EF">
        <w:rPr>
          <w:rFonts w:ascii="Arial" w:hAnsi="Arial" w:cs="Arial"/>
          <w:b/>
          <w:color w:val="1F497D" w:themeColor="text2"/>
          <w:sz w:val="20"/>
          <w:szCs w:val="20"/>
        </w:rPr>
        <w:t>0</w:t>
      </w:r>
      <w:r w:rsidR="00F05CDB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0</w:t>
      </w:r>
      <w:r w:rsidR="007A7AC0" w:rsidRPr="00A547EF">
        <w:rPr>
          <w:rFonts w:ascii="Arial" w:hAnsi="Arial" w:cs="Arial"/>
          <w:b/>
          <w:color w:val="1F497D" w:themeColor="text2"/>
          <w:sz w:val="20"/>
          <w:szCs w:val="20"/>
        </w:rPr>
        <w:t xml:space="preserve"> -</w:t>
      </w:r>
      <w:r w:rsidR="00CD051C" w:rsidRPr="00A547EF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A547EF">
        <w:rPr>
          <w:rFonts w:ascii="Arial" w:hAnsi="Arial" w:cs="Arial"/>
          <w:b/>
          <w:color w:val="1F497D" w:themeColor="text2"/>
          <w:sz w:val="20"/>
          <w:szCs w:val="20"/>
        </w:rPr>
        <w:t>0</w:t>
      </w:r>
      <w:r w:rsidR="00A9016E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9</w:t>
      </w:r>
      <w:r w:rsidR="007A7AC0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15</w:t>
      </w:r>
      <w:r w:rsidR="00493352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ab/>
      </w:r>
      <w:r w:rsidR="00942AF5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     </w:t>
      </w:r>
      <w:r w:rsidR="00546FE3" w:rsidRPr="00A547EF">
        <w:rPr>
          <w:rFonts w:ascii="Arial" w:hAnsi="Arial" w:cs="Arial"/>
          <w:b/>
          <w:color w:val="1F497D" w:themeColor="text2"/>
          <w:sz w:val="20"/>
          <w:lang w:eastAsia="ja-JP"/>
        </w:rPr>
        <w:t>Welcome Speech</w:t>
      </w:r>
      <w:r w:rsidR="00D8784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</w:p>
    <w:p w:rsidR="00A30552" w:rsidRPr="0039143F" w:rsidRDefault="00164987" w:rsidP="00684341">
      <w:pPr>
        <w:tabs>
          <w:tab w:val="left" w:pos="1440"/>
          <w:tab w:val="left" w:pos="1760"/>
          <w:tab w:val="left" w:pos="1890"/>
        </w:tabs>
        <w:snapToGrid w:val="0"/>
        <w:ind w:left="1758" w:hangingChars="900" w:hanging="1758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7D47BE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Pr="007D47BE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TBD 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(</w:t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From 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MOT</w:t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, Indonesia</w:t>
      </w:r>
      <w:r w:rsidR="00CB7517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)</w:t>
      </w:r>
    </w:p>
    <w:p w:rsidR="00164987" w:rsidRPr="00684341" w:rsidRDefault="00164987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color w:val="1F497D" w:themeColor="text2"/>
          <w:sz w:val="20"/>
          <w:lang w:eastAsia="ja-JP"/>
        </w:rPr>
      </w:pPr>
    </w:p>
    <w:p w:rsidR="003521C0" w:rsidRPr="00A547EF" w:rsidRDefault="00F31DE1" w:rsidP="00164987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0</w:t>
      </w:r>
      <w:r w:rsidR="00A9016E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9</w:t>
      </w:r>
      <w:r w:rsidR="0065587A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15</w:t>
      </w:r>
      <w:r w:rsidR="002D3A38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- </w:t>
      </w: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0</w:t>
      </w:r>
      <w:r w:rsidR="00A9016E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9</w:t>
      </w:r>
      <w:r w:rsidR="0065587A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2</w:t>
      </w:r>
      <w:r w:rsidR="00A1066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5</w:t>
      </w:r>
      <w:r w:rsidR="0065587A" w:rsidRPr="00A547EF">
        <w:rPr>
          <w:rFonts w:ascii="Arial" w:hAnsi="Arial" w:cs="Arial"/>
          <w:b/>
          <w:color w:val="1F497D" w:themeColor="text2"/>
          <w:sz w:val="20"/>
          <w:szCs w:val="20"/>
        </w:rPr>
        <w:tab/>
      </w:r>
      <w:r w:rsidR="00461EC2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     </w:t>
      </w:r>
      <w:r w:rsidR="00B87DA1" w:rsidRPr="00A547EF">
        <w:rPr>
          <w:rFonts w:ascii="Arial" w:hAnsi="Arial" w:cs="Arial" w:hint="eastAsia"/>
          <w:b/>
          <w:color w:val="1F497D" w:themeColor="text2"/>
          <w:sz w:val="20"/>
          <w:szCs w:val="20"/>
        </w:rPr>
        <w:t>Welcome</w:t>
      </w:r>
      <w:r w:rsidR="00B87DA1" w:rsidRPr="00A547EF">
        <w:rPr>
          <w:rFonts w:ascii="Arial" w:hAnsi="Arial" w:cs="Arial"/>
          <w:b/>
          <w:color w:val="1F497D" w:themeColor="text2"/>
          <w:sz w:val="20"/>
          <w:szCs w:val="20"/>
        </w:rPr>
        <w:t xml:space="preserve"> Address</w:t>
      </w:r>
      <w:r w:rsidR="00B87DA1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from Industry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</w:t>
      </w:r>
    </w:p>
    <w:p w:rsidR="005B1497" w:rsidRPr="007D47BE" w:rsidRDefault="00164987" w:rsidP="005B1497">
      <w:pPr>
        <w:tabs>
          <w:tab w:val="left" w:pos="1440"/>
          <w:tab w:val="left" w:pos="1760"/>
          <w:tab w:val="left" w:pos="1792"/>
        </w:tabs>
        <w:snapToGrid w:val="0"/>
        <w:ind w:left="1765" w:hangingChars="900" w:hanging="1765"/>
        <w:rPr>
          <w:rFonts w:ascii="Arial" w:hAnsi="Arial" w:cs="Arial"/>
          <w:color w:val="FF0000"/>
          <w:sz w:val="20"/>
          <w:szCs w:val="20"/>
          <w:lang w:eastAsia="ja-JP"/>
        </w:rPr>
      </w:pPr>
      <w:r w:rsidRPr="0039143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ab/>
      </w:r>
      <w:r w:rsidRPr="0039143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ab/>
      </w:r>
      <w:r w:rsidR="007D47BE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>TBD</w:t>
      </w:r>
      <w:r w:rsidR="00830B9C" w:rsidRPr="007D47BE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 </w:t>
      </w:r>
    </w:p>
    <w:p w:rsidR="005B1497" w:rsidRDefault="005B1497" w:rsidP="005B1497">
      <w:pPr>
        <w:tabs>
          <w:tab w:val="left" w:pos="1440"/>
          <w:tab w:val="left" w:pos="1760"/>
          <w:tab w:val="left" w:pos="1792"/>
        </w:tabs>
        <w:snapToGrid w:val="0"/>
        <w:ind w:left="1758" w:hangingChars="900" w:hanging="1758"/>
        <w:rPr>
          <w:rFonts w:ascii="Arial" w:hAnsi="Arial" w:cs="Arial"/>
          <w:color w:val="FF0000"/>
          <w:sz w:val="20"/>
          <w:szCs w:val="20"/>
          <w:lang w:eastAsia="ja-JP"/>
        </w:rPr>
      </w:pPr>
    </w:p>
    <w:p w:rsidR="00B87DA1" w:rsidRPr="00A547EF" w:rsidRDefault="00F31DE1" w:rsidP="005B1497">
      <w:pPr>
        <w:tabs>
          <w:tab w:val="left" w:pos="1440"/>
          <w:tab w:val="left" w:pos="1760"/>
          <w:tab w:val="left" w:pos="1792"/>
        </w:tabs>
        <w:snapToGrid w:val="0"/>
        <w:ind w:left="1765" w:hangingChars="900" w:hanging="1765"/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0</w:t>
      </w:r>
      <w:r w:rsidR="00A9016E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9</w:t>
      </w:r>
      <w:r w:rsidR="002B528B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2D305B" w:rsidRPr="00A547EF">
        <w:rPr>
          <w:rFonts w:ascii="Arial" w:hAnsi="Arial" w:cs="Arial"/>
          <w:b/>
          <w:color w:val="1F497D" w:themeColor="text2"/>
          <w:sz w:val="20"/>
          <w:szCs w:val="20"/>
        </w:rPr>
        <w:t>2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5</w:t>
      </w:r>
      <w:r w:rsidR="002B528B" w:rsidRPr="00A547EF">
        <w:rPr>
          <w:rFonts w:ascii="Arial" w:hAnsi="Arial" w:cs="Arial"/>
          <w:b/>
          <w:color w:val="1F497D" w:themeColor="text2"/>
          <w:sz w:val="20"/>
          <w:szCs w:val="20"/>
        </w:rPr>
        <w:t xml:space="preserve"> - </w:t>
      </w:r>
      <w:r w:rsidRPr="00A547EF">
        <w:rPr>
          <w:rFonts w:ascii="Arial" w:hAnsi="Arial" w:cs="Arial"/>
          <w:b/>
          <w:color w:val="1F497D" w:themeColor="text2"/>
          <w:sz w:val="20"/>
          <w:szCs w:val="20"/>
        </w:rPr>
        <w:t>0</w:t>
      </w:r>
      <w:r w:rsidR="00F05CDB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9</w:t>
      </w:r>
      <w:r w:rsidR="002B528B" w:rsidRPr="00A547EF">
        <w:rPr>
          <w:rFonts w:ascii="Arial" w:hAnsi="Arial" w:cs="Arial"/>
          <w:b/>
          <w:color w:val="1F497D" w:themeColor="text2"/>
          <w:sz w:val="20"/>
          <w:szCs w:val="20"/>
        </w:rPr>
        <w:t>:</w:t>
      </w:r>
      <w:r w:rsidR="002D305B" w:rsidRPr="00A547EF">
        <w:rPr>
          <w:rFonts w:ascii="Arial" w:hAnsi="Arial" w:cs="Arial"/>
          <w:b/>
          <w:color w:val="1F497D" w:themeColor="text2"/>
          <w:sz w:val="20"/>
          <w:szCs w:val="20"/>
        </w:rPr>
        <w:t>3</w:t>
      </w:r>
      <w:r w:rsidR="00BA663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5</w:t>
      </w:r>
      <w:r w:rsidR="00164987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ab/>
      </w:r>
      <w:r w:rsidR="00164987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ab/>
      </w:r>
      <w:r w:rsidR="00B87DA1" w:rsidRPr="00A547EF">
        <w:rPr>
          <w:rFonts w:ascii="Arial" w:hAnsi="Arial" w:cs="Arial"/>
          <w:b/>
          <w:color w:val="1F497D" w:themeColor="text2"/>
          <w:sz w:val="20"/>
          <w:szCs w:val="20"/>
        </w:rPr>
        <w:t>Opening Remark</w:t>
      </w:r>
      <w:r w:rsidR="005B1497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s</w:t>
      </w:r>
    </w:p>
    <w:p w:rsidR="006F3856" w:rsidRPr="00A547EF" w:rsidRDefault="00164987" w:rsidP="00F475E9">
      <w:pPr>
        <w:tabs>
          <w:tab w:val="left" w:pos="1440"/>
          <w:tab w:val="left" w:pos="1760"/>
          <w:tab w:val="left" w:pos="1793"/>
        </w:tabs>
        <w:snapToGrid w:val="0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ab/>
      </w:r>
      <w:r w:rsidR="00A30552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Mr. Hiroshi Nishida</w:t>
      </w:r>
      <w:r w:rsidR="00923B13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; </w:t>
      </w:r>
      <w:r w:rsidR="00F51EF9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Director General</w:t>
      </w:r>
      <w:r w:rsidR="00F51EF9" w:rsidRPr="00A547EF">
        <w:rPr>
          <w:rFonts w:ascii="Arial" w:hAnsi="Arial" w:cs="Arial"/>
          <w:color w:val="1F497D" w:themeColor="text2"/>
          <w:sz w:val="20"/>
          <w:szCs w:val="20"/>
        </w:rPr>
        <w:t>,</w:t>
      </w:r>
      <w:r w:rsidR="00F51EF9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</w:t>
      </w:r>
      <w:r w:rsidR="00F51EF9" w:rsidRPr="00A547EF">
        <w:rPr>
          <w:rFonts w:ascii="Arial" w:hAnsi="Arial" w:cs="Arial"/>
          <w:color w:val="1F497D" w:themeColor="text2"/>
          <w:sz w:val="20"/>
          <w:szCs w:val="20"/>
        </w:rPr>
        <w:t>JASIC</w:t>
      </w:r>
      <w:r w:rsidR="00260DAD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, JAPAN</w:t>
      </w:r>
    </w:p>
    <w:p w:rsidR="004A3AE3" w:rsidRPr="00564715" w:rsidRDefault="004A3AE3" w:rsidP="00164987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000080"/>
          <w:sz w:val="20"/>
          <w:u w:val="single"/>
          <w:lang w:eastAsia="ja-JP"/>
        </w:rPr>
      </w:pPr>
    </w:p>
    <w:p w:rsidR="00B21AB1" w:rsidRPr="008957C0" w:rsidRDefault="00F31DE1" w:rsidP="00164987">
      <w:pPr>
        <w:shd w:val="clear" w:color="auto" w:fill="000000"/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FFFFFF" w:themeColor="background1"/>
          <w:sz w:val="20"/>
          <w:lang w:eastAsia="ja-JP"/>
        </w:rPr>
      </w:pPr>
      <w:r w:rsidRPr="008957C0">
        <w:rPr>
          <w:rFonts w:ascii="Arial" w:hAnsi="Arial" w:cs="Arial"/>
          <w:b/>
          <w:color w:val="FFFFFF" w:themeColor="background1"/>
          <w:sz w:val="20"/>
          <w:lang w:eastAsia="ja-JP"/>
        </w:rPr>
        <w:t>0</w:t>
      </w:r>
      <w:r w:rsidR="00655399" w:rsidRPr="008957C0">
        <w:rPr>
          <w:rFonts w:ascii="Arial" w:hAnsi="Arial" w:cs="Arial"/>
          <w:b/>
          <w:color w:val="FFFFFF" w:themeColor="background1"/>
          <w:sz w:val="20"/>
          <w:lang w:eastAsia="ja-JP"/>
        </w:rPr>
        <w:t>9:3</w:t>
      </w:r>
      <w:r w:rsidR="00BA663A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5</w:t>
      </w:r>
      <w:r w:rsidR="00896E6F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 xml:space="preserve"> </w:t>
      </w:r>
      <w:r w:rsidR="00B21AB1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-</w:t>
      </w:r>
      <w:r w:rsidR="00896E6F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 xml:space="preserve"> </w:t>
      </w:r>
      <w:r w:rsidR="00B21AB1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09:</w:t>
      </w:r>
      <w:r w:rsidR="00601224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50</w:t>
      </w:r>
      <w:r w:rsidR="00E2392F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ab/>
      </w:r>
      <w:r w:rsidR="00E2392F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ab/>
      </w:r>
      <w:r w:rsidR="00B21AB1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Photo</w:t>
      </w:r>
      <w:r w:rsidR="00461EC2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 xml:space="preserve"> session</w:t>
      </w:r>
    </w:p>
    <w:p w:rsidR="0065587A" w:rsidRPr="008957C0" w:rsidRDefault="00B21AB1" w:rsidP="00164987">
      <w:pPr>
        <w:shd w:val="clear" w:color="auto" w:fill="000000"/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FFFFFF" w:themeColor="background1"/>
          <w:sz w:val="20"/>
        </w:rPr>
      </w:pPr>
      <w:r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09</w:t>
      </w:r>
      <w:r w:rsidR="0065587A" w:rsidRPr="008957C0">
        <w:rPr>
          <w:rFonts w:ascii="Arial" w:hAnsi="Arial" w:cs="Arial"/>
          <w:b/>
          <w:color w:val="FFFFFF" w:themeColor="background1"/>
          <w:sz w:val="20"/>
        </w:rPr>
        <w:t>:</w:t>
      </w:r>
      <w:r w:rsidR="00601224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50</w:t>
      </w:r>
      <w:r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 xml:space="preserve"> - 10:1</w:t>
      </w:r>
      <w:r w:rsidR="00601224" w:rsidRPr="008957C0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0</w:t>
      </w:r>
      <w:r w:rsidR="00E2392F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ab/>
      </w:r>
      <w:r w:rsidR="00E2392F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ab/>
      </w:r>
      <w:r w:rsidR="0065587A" w:rsidRPr="008957C0">
        <w:rPr>
          <w:rFonts w:ascii="Arial" w:hAnsi="Arial" w:cs="Arial"/>
          <w:b/>
          <w:color w:val="FFFFFF" w:themeColor="background1"/>
          <w:sz w:val="20"/>
        </w:rPr>
        <w:t>Coffee Break</w:t>
      </w:r>
      <w:r w:rsidR="0065587A" w:rsidRPr="008957C0">
        <w:rPr>
          <w:rFonts w:ascii="Arial" w:hAnsi="Arial" w:cs="Arial" w:hint="eastAsia"/>
          <w:b/>
          <w:color w:val="FFFFFF" w:themeColor="background1"/>
          <w:sz w:val="20"/>
          <w:lang w:val="en-GB"/>
        </w:rPr>
        <w:t xml:space="preserve"> </w:t>
      </w:r>
    </w:p>
    <w:p w:rsidR="005B1497" w:rsidRPr="00A547EF" w:rsidRDefault="00655399" w:rsidP="005B1497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10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</w:t>
      </w:r>
      <w:r w:rsidR="00B21AB1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60122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Pr="00A547EF">
        <w:rPr>
          <w:rFonts w:ascii="Arial" w:hAnsi="Arial" w:cs="Arial"/>
          <w:b/>
          <w:color w:val="1F497D" w:themeColor="text2"/>
          <w:sz w:val="20"/>
        </w:rPr>
        <w:t xml:space="preserve"> - </w:t>
      </w:r>
      <w:r w:rsidR="0032116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B21AB1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0: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25</w:t>
      </w:r>
      <w:r w:rsidR="004A3AE3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Pr="00A547EF">
        <w:rPr>
          <w:rFonts w:ascii="Arial" w:hAnsi="Arial" w:cs="Arial"/>
          <w:b/>
          <w:color w:val="1F497D" w:themeColor="text2"/>
          <w:sz w:val="20"/>
        </w:rPr>
        <w:t>Keynote Speech</w:t>
      </w:r>
      <w:r w:rsidRPr="00A547EF">
        <w:rPr>
          <w:rFonts w:ascii="Arial" w:hAnsi="Arial" w:cs="Arial" w:hint="eastAsia"/>
          <w:b/>
          <w:color w:val="1F497D" w:themeColor="text2"/>
          <w:sz w:val="20"/>
        </w:rPr>
        <w:t>-1</w:t>
      </w:r>
    </w:p>
    <w:p w:rsidR="008667EE" w:rsidRPr="00D74715" w:rsidRDefault="008667EE" w:rsidP="008667EE">
      <w:pPr>
        <w:widowControl w:val="0"/>
        <w:tabs>
          <w:tab w:val="left" w:pos="709"/>
        </w:tabs>
        <w:snapToGrid w:val="0"/>
        <w:ind w:firstLineChars="750" w:firstLine="1465"/>
        <w:rPr>
          <w:rFonts w:ascii="Arial" w:eastAsia="MS UI Gothic" w:hAnsi="Arial" w:cs="Arial"/>
          <w:color w:val="1F497D" w:themeColor="text2"/>
          <w:sz w:val="20"/>
          <w:lang w:eastAsia="ja-JP"/>
        </w:rPr>
      </w:pPr>
      <w:r w:rsidRPr="00D74715"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>Mr. Hiroyuki Inomata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, </w:t>
      </w:r>
      <w:r w:rsidRPr="00D74715">
        <w:rPr>
          <w:rFonts w:ascii="Arial" w:eastAsia="MS UI Gothic" w:hAnsi="Arial" w:cs="Arial"/>
          <w:color w:val="1F497D" w:themeColor="text2"/>
          <w:sz w:val="20"/>
          <w:lang w:eastAsia="ja-JP"/>
        </w:rPr>
        <w:t>Ministry of Land, Infrastructure, Transport and Tourism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 (MLIT), Japan</w:t>
      </w:r>
    </w:p>
    <w:p w:rsidR="00D8784F" w:rsidRPr="00A547EF" w:rsidRDefault="00AF0D89" w:rsidP="00164987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10</w:t>
      </w:r>
      <w:r w:rsidRPr="00A547EF">
        <w:rPr>
          <w:rFonts w:ascii="Arial" w:hAnsi="Arial" w:cs="Arial"/>
          <w:b/>
          <w:color w:val="1F497D" w:themeColor="text2"/>
          <w:sz w:val="20"/>
        </w:rPr>
        <w:t>: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25</w:t>
      </w:r>
      <w:r w:rsidRPr="00A547EF">
        <w:rPr>
          <w:rFonts w:ascii="Arial" w:hAnsi="Arial" w:cs="Arial"/>
          <w:b/>
          <w:color w:val="1F497D" w:themeColor="text2"/>
          <w:sz w:val="20"/>
        </w:rPr>
        <w:t xml:space="preserve"> 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-</w:t>
      </w:r>
      <w:r w:rsidRPr="00A547EF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FA226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60122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FA226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40</w:t>
      </w:r>
      <w:r w:rsidR="004A3AE3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="00655399" w:rsidRPr="00A547EF">
        <w:rPr>
          <w:rFonts w:ascii="Arial" w:hAnsi="Arial" w:cs="Arial" w:hint="eastAsia"/>
          <w:b/>
          <w:color w:val="1F497D" w:themeColor="text2"/>
          <w:sz w:val="20"/>
        </w:rPr>
        <w:t>Keynote Speech-</w:t>
      </w:r>
      <w:r w:rsidR="00655399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2</w:t>
      </w:r>
      <w:r w:rsidR="00D8784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</w:p>
    <w:p w:rsidR="00D8784F" w:rsidRPr="0039143F" w:rsidRDefault="00600938" w:rsidP="005B1497">
      <w:pPr>
        <w:tabs>
          <w:tab w:val="left" w:pos="1447"/>
          <w:tab w:val="left" w:pos="1890"/>
        </w:tabs>
        <w:rPr>
          <w:rFonts w:ascii="Arial" w:hAnsi="Arial" w:cs="Arial"/>
          <w:color w:val="1F497D" w:themeColor="text2"/>
          <w:sz w:val="20"/>
          <w:lang w:eastAsia="ja-JP"/>
        </w:rPr>
      </w:pPr>
      <w:r w:rsidRPr="00600938">
        <w:rPr>
          <w:rFonts w:ascii="Arial" w:hAnsi="Arial" w:cs="Arial" w:hint="eastAsia"/>
          <w:color w:val="FF0000"/>
          <w:sz w:val="20"/>
          <w:lang w:eastAsia="ja-JP"/>
        </w:rPr>
        <w:tab/>
      </w:r>
      <w:r w:rsidR="007D47BE" w:rsidRPr="007D47BE">
        <w:rPr>
          <w:rFonts w:ascii="Arial" w:hAnsi="Arial" w:cs="Arial" w:hint="eastAsia"/>
          <w:color w:val="FF0000"/>
          <w:sz w:val="20"/>
          <w:lang w:eastAsia="ja-JP"/>
        </w:rPr>
        <w:t>TBD</w:t>
      </w:r>
      <w:r w:rsidR="007D47BE">
        <w:rPr>
          <w:rFonts w:ascii="Arial" w:hAnsi="Arial" w:cs="Arial" w:hint="eastAsia"/>
          <w:color w:val="FF0000"/>
          <w:sz w:val="20"/>
          <w:lang w:eastAsia="ja-JP"/>
        </w:rPr>
        <w:t xml:space="preserve">, (From </w:t>
      </w:r>
      <w:r w:rsidR="00D87F50" w:rsidRPr="007D47BE">
        <w:rPr>
          <w:rFonts w:ascii="Arial" w:hAnsi="Arial" w:cs="Arial" w:hint="eastAsia"/>
          <w:color w:val="FF0000"/>
          <w:sz w:val="20"/>
          <w:lang w:eastAsia="ja-JP"/>
        </w:rPr>
        <w:t>MOT</w:t>
      </w:r>
      <w:r w:rsidR="00D87F50" w:rsidRPr="007D47BE">
        <w:rPr>
          <w:rFonts w:ascii="Arial" w:hAnsi="Arial" w:cs="Arial"/>
          <w:color w:val="FF0000"/>
          <w:sz w:val="20"/>
          <w:lang w:eastAsia="ja-JP"/>
        </w:rPr>
        <w:t>, Indonesia</w:t>
      </w:r>
      <w:r w:rsidR="007D47BE">
        <w:rPr>
          <w:rFonts w:ascii="Arial" w:hAnsi="Arial" w:cs="Arial" w:hint="eastAsia"/>
          <w:color w:val="FF0000"/>
          <w:sz w:val="20"/>
          <w:lang w:eastAsia="ja-JP"/>
        </w:rPr>
        <w:t>)</w:t>
      </w:r>
    </w:p>
    <w:p w:rsidR="001E5730" w:rsidRPr="00A547EF" w:rsidRDefault="001E5730" w:rsidP="00164987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shd w:val="clear" w:color="auto" w:fill="FFFFFF"/>
          <w:lang w:eastAsia="ja-JP"/>
        </w:rPr>
        <w:t>10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:40</w:t>
      </w:r>
      <w:r w:rsidR="00772992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- 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10:55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Pr="00A547EF">
        <w:rPr>
          <w:rFonts w:ascii="Arial" w:hAnsi="Arial" w:cs="Arial" w:hint="eastAsia"/>
          <w:b/>
          <w:color w:val="1F497D" w:themeColor="text2"/>
          <w:sz w:val="20"/>
        </w:rPr>
        <w:t>Keynote Speech-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3</w:t>
      </w:r>
    </w:p>
    <w:p w:rsidR="00387F7E" w:rsidRPr="0050067F" w:rsidRDefault="00600938" w:rsidP="00260DAD">
      <w:pPr>
        <w:tabs>
          <w:tab w:val="left" w:pos="1440"/>
          <w:tab w:val="left" w:pos="1890"/>
        </w:tabs>
        <w:rPr>
          <w:rFonts w:ascii="Arial" w:hAnsi="Arial" w:cs="Arial"/>
          <w:color w:val="244061" w:themeColor="accent1" w:themeShade="80"/>
          <w:sz w:val="20"/>
          <w:lang w:eastAsia="ja-JP"/>
        </w:rPr>
      </w:pPr>
      <w:r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ab/>
      </w:r>
      <w:r w:rsidR="00E66BDE"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 xml:space="preserve">Mr. Yan S. Tandiele; Chairman </w:t>
      </w:r>
      <w:r w:rsidR="0050067F"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>of APWG M</w:t>
      </w:r>
      <w:r w:rsidR="00E66BDE"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>eeting</w:t>
      </w:r>
      <w:r w:rsidR="0050067F"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>, MOI, Indonesia</w:t>
      </w:r>
    </w:p>
    <w:p w:rsidR="00601224" w:rsidRPr="00A547EF" w:rsidRDefault="00592053" w:rsidP="00164987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b/>
          <w:color w:val="1F497D" w:themeColor="text2"/>
          <w:sz w:val="20"/>
          <w:lang w:val="id-ID"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shd w:val="clear" w:color="auto" w:fill="FFFFFF"/>
          <w:lang w:val="id-ID" w:eastAsia="ja-JP"/>
        </w:rPr>
        <w:t>1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shd w:val="clear" w:color="auto" w:fill="FFFFFF"/>
          <w:lang w:val="id-ID" w:eastAsia="ja-JP"/>
        </w:rPr>
        <w:t>0:55</w:t>
      </w:r>
      <w:r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 xml:space="preserve"> -</w:t>
      </w:r>
      <w:r w:rsidRPr="00A547EF">
        <w:rPr>
          <w:rFonts w:ascii="Arial" w:hAnsi="Arial" w:cs="Arial"/>
          <w:b/>
          <w:color w:val="1F497D" w:themeColor="text2"/>
          <w:sz w:val="20"/>
          <w:lang w:val="id-ID"/>
        </w:rPr>
        <w:t xml:space="preserve"> </w:t>
      </w:r>
      <w:r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>1</w:t>
      </w:r>
      <w:r w:rsidR="00D13EF3"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>1</w:t>
      </w:r>
      <w:r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>: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>40</w:t>
      </w:r>
      <w:r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 xml:space="preserve"> </w:t>
      </w:r>
      <w:r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ab/>
      </w:r>
      <w:r w:rsidR="00601224" w:rsidRPr="00A547EF">
        <w:rPr>
          <w:rFonts w:ascii="Arial" w:hAnsi="Arial" w:cs="Arial" w:hint="eastAsia"/>
          <w:b/>
          <w:color w:val="1F497D" w:themeColor="text2"/>
          <w:sz w:val="20"/>
          <w:lang w:val="id-ID"/>
        </w:rPr>
        <w:t>Report</w:t>
      </w:r>
      <w:r w:rsidR="005B1497" w:rsidRPr="00A547EF">
        <w:rPr>
          <w:rFonts w:ascii="Arial" w:hAnsi="Arial" w:cs="Arial" w:hint="eastAsia"/>
          <w:b/>
          <w:color w:val="1F497D" w:themeColor="text2"/>
          <w:sz w:val="20"/>
          <w:lang w:val="id-ID" w:eastAsia="ja-JP"/>
        </w:rPr>
        <w:t xml:space="preserve"> from</w:t>
      </w:r>
      <w:r w:rsidR="00601224" w:rsidRPr="00A547EF">
        <w:rPr>
          <w:rFonts w:ascii="Arial" w:hAnsi="Arial" w:cs="Arial" w:hint="eastAsia"/>
          <w:b/>
          <w:color w:val="1F497D" w:themeColor="text2"/>
          <w:sz w:val="20"/>
          <w:lang w:val="id-ID"/>
        </w:rPr>
        <w:t xml:space="preserve"> </w:t>
      </w:r>
      <w:r w:rsidR="00601224" w:rsidRPr="00A547EF">
        <w:rPr>
          <w:rFonts w:ascii="Arial" w:hAnsi="Arial" w:cs="Arial"/>
          <w:b/>
          <w:color w:val="1F497D" w:themeColor="text2"/>
          <w:sz w:val="20"/>
          <w:lang w:val="id-ID"/>
        </w:rPr>
        <w:t>Industries</w:t>
      </w:r>
    </w:p>
    <w:p w:rsidR="00527881" w:rsidRPr="007D47BE" w:rsidRDefault="00601224" w:rsidP="00177322">
      <w:pPr>
        <w:tabs>
          <w:tab w:val="left" w:pos="1440"/>
          <w:tab w:val="left" w:pos="1760"/>
          <w:tab w:val="left" w:pos="1890"/>
        </w:tabs>
        <w:snapToGrid w:val="0"/>
        <w:ind w:leftChars="350" w:left="1104"/>
        <w:rPr>
          <w:rFonts w:ascii="Arial" w:hAnsi="Arial" w:cs="Arial"/>
          <w:color w:val="FF0000"/>
          <w:sz w:val="20"/>
          <w:lang w:eastAsia="ja-JP"/>
        </w:rPr>
      </w:pPr>
      <w:r w:rsidRPr="00A547EF">
        <w:rPr>
          <w:rFonts w:ascii="Arial" w:hAnsi="Arial"/>
          <w:b/>
          <w:color w:val="1F497D" w:themeColor="text2"/>
          <w:sz w:val="20"/>
          <w:szCs w:val="20"/>
          <w:lang w:val="id-ID" w:eastAsia="ja-JP"/>
        </w:rPr>
        <w:t>The report of the RACE meeting</w:t>
      </w:r>
      <w:r w:rsidR="00684341" w:rsidRPr="00A547EF">
        <w:rPr>
          <w:rFonts w:ascii="Arial" w:hAnsi="Arial" w:hint="eastAsia"/>
          <w:b/>
          <w:color w:val="1F497D" w:themeColor="text2"/>
          <w:sz w:val="20"/>
          <w:szCs w:val="20"/>
          <w:lang w:val="id-ID" w:eastAsia="ja-JP"/>
        </w:rPr>
        <w:t>:</w:t>
      </w:r>
      <w:r w:rsidR="00684341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 </w:t>
      </w:r>
      <w:r w:rsidR="007D47BE">
        <w:rPr>
          <w:rFonts w:ascii="Arial" w:hAnsi="Arial" w:hint="eastAsia"/>
          <w:color w:val="FF0000"/>
          <w:sz w:val="20"/>
          <w:szCs w:val="20"/>
          <w:lang w:val="id-ID" w:eastAsia="ja-JP"/>
        </w:rPr>
        <w:t>TBD</w:t>
      </w:r>
    </w:p>
    <w:p w:rsidR="007D47BE" w:rsidRPr="00A547EF" w:rsidRDefault="00527881" w:rsidP="009B374D">
      <w:pPr>
        <w:tabs>
          <w:tab w:val="left" w:pos="1440"/>
          <w:tab w:val="left" w:pos="1760"/>
          <w:tab w:val="left" w:pos="1890"/>
        </w:tabs>
        <w:snapToGrid w:val="0"/>
        <w:ind w:firstLineChars="578" w:firstLine="1134"/>
        <w:rPr>
          <w:rFonts w:ascii="Arial" w:hAnsi="Arial"/>
          <w:color w:val="1F497D" w:themeColor="text2"/>
          <w:sz w:val="20"/>
          <w:szCs w:val="20"/>
          <w:lang w:val="id-ID" w:eastAsia="ja-JP"/>
        </w:rPr>
      </w:pPr>
      <w:r w:rsidRPr="00A547EF">
        <w:rPr>
          <w:rFonts w:ascii="Arial" w:hAnsi="Arial"/>
          <w:b/>
          <w:color w:val="1F497D" w:themeColor="text2"/>
          <w:sz w:val="20"/>
          <w:szCs w:val="20"/>
          <w:lang w:val="id-ID" w:eastAsia="ja-JP"/>
        </w:rPr>
        <w:t>The report of the Parts Industry Activities</w:t>
      </w:r>
      <w:r w:rsidRPr="00A547EF">
        <w:rPr>
          <w:rFonts w:ascii="Arial" w:hAnsi="Arial"/>
          <w:color w:val="1F497D" w:themeColor="text2"/>
          <w:sz w:val="20"/>
          <w:szCs w:val="20"/>
          <w:lang w:val="id-ID" w:eastAsia="ja-JP"/>
        </w:rPr>
        <w:t xml:space="preserve">; </w:t>
      </w:r>
    </w:p>
    <w:p w:rsidR="00177322" w:rsidRPr="00A547EF" w:rsidRDefault="00A30552" w:rsidP="007D47BE">
      <w:pPr>
        <w:tabs>
          <w:tab w:val="left" w:pos="1440"/>
          <w:tab w:val="left" w:pos="1760"/>
          <w:tab w:val="left" w:pos="1890"/>
        </w:tabs>
        <w:snapToGrid w:val="0"/>
        <w:ind w:firstLineChars="978" w:firstLine="1911"/>
        <w:rPr>
          <w:rFonts w:ascii="Arial" w:hAnsi="Arial"/>
          <w:color w:val="1F497D" w:themeColor="text2"/>
          <w:sz w:val="20"/>
          <w:szCs w:val="20"/>
          <w:lang w:val="id-ID" w:eastAsia="ja-JP"/>
        </w:rPr>
      </w:pPr>
      <w:r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Mr. </w:t>
      </w:r>
      <w:r w:rsidR="007D47BE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Kazuo </w:t>
      </w:r>
      <w:r w:rsidR="004E2A31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>Sakakibara</w:t>
      </w:r>
      <w:r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>:</w:t>
      </w:r>
      <w:r w:rsidR="007D47BE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,Member of </w:t>
      </w:r>
      <w:r w:rsidR="007D47BE"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International Cooperation Committee,</w:t>
      </w:r>
      <w:r w:rsidR="007D47BE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JASIC, Japan</w:t>
      </w:r>
    </w:p>
    <w:p w:rsidR="009B374D" w:rsidRPr="00A547EF" w:rsidRDefault="004E2A31" w:rsidP="007D47BE">
      <w:pPr>
        <w:tabs>
          <w:tab w:val="left" w:pos="1440"/>
          <w:tab w:val="left" w:pos="1760"/>
          <w:tab w:val="left" w:pos="1890"/>
        </w:tabs>
        <w:snapToGrid w:val="0"/>
        <w:ind w:firstLineChars="578" w:firstLine="1129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　　　　</w:t>
      </w:r>
      <w:r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Mr. </w:t>
      </w:r>
      <w:r w:rsidR="007D47BE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Jun </w:t>
      </w:r>
      <w:r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Makino: </w:t>
      </w:r>
      <w:r w:rsidR="007D47BE" w:rsidRPr="00A547EF">
        <w:rPr>
          <w:rFonts w:ascii="Arial" w:hAnsi="Arial" w:hint="eastAsia"/>
          <w:color w:val="1F497D" w:themeColor="text2"/>
          <w:sz w:val="20"/>
          <w:szCs w:val="20"/>
          <w:lang w:val="id-ID" w:eastAsia="ja-JP"/>
        </w:rPr>
        <w:t xml:space="preserve">Member of </w:t>
      </w:r>
      <w:r w:rsidR="007D47BE"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International Cooperation Committee,</w:t>
      </w:r>
      <w:r w:rsidR="007D47BE"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JASIC, Japan</w:t>
      </w:r>
    </w:p>
    <w:p w:rsidR="007D47BE" w:rsidRPr="007D47BE" w:rsidRDefault="007D47BE" w:rsidP="007D47BE">
      <w:pPr>
        <w:tabs>
          <w:tab w:val="left" w:pos="1440"/>
          <w:tab w:val="left" w:pos="1760"/>
          <w:tab w:val="left" w:pos="1890"/>
        </w:tabs>
        <w:snapToGrid w:val="0"/>
        <w:ind w:firstLineChars="578" w:firstLine="1129"/>
        <w:rPr>
          <w:rFonts w:ascii="Arial" w:hAnsi="Arial" w:cs="Arial"/>
          <w:color w:val="1F497D" w:themeColor="text2"/>
          <w:sz w:val="20"/>
          <w:lang w:val="id-ID" w:eastAsia="ja-JP"/>
        </w:rPr>
      </w:pPr>
    </w:p>
    <w:p w:rsidR="00A0029B" w:rsidRPr="007D47BE" w:rsidRDefault="00EB5A7A" w:rsidP="003171DF">
      <w:pPr>
        <w:shd w:val="clear" w:color="auto" w:fill="000000"/>
        <w:tabs>
          <w:tab w:val="left" w:pos="1760"/>
        </w:tabs>
        <w:rPr>
          <w:rFonts w:ascii="Arial" w:hAnsi="Arial" w:cs="Arial"/>
          <w:color w:val="FFFFFF" w:themeColor="background1"/>
          <w:sz w:val="20"/>
          <w:lang w:val="id-ID" w:eastAsia="ja-JP"/>
        </w:rPr>
      </w:pPr>
      <w:r w:rsidRPr="007D47BE">
        <w:rPr>
          <w:rFonts w:ascii="Arial" w:hAnsi="Arial" w:cs="Arial" w:hint="eastAsia"/>
          <w:b/>
          <w:color w:val="FFFFFF" w:themeColor="background1"/>
          <w:sz w:val="20"/>
          <w:lang w:val="id-ID" w:eastAsia="ja-JP"/>
        </w:rPr>
        <w:t>11:40</w:t>
      </w:r>
      <w:r w:rsidR="00896E6F" w:rsidRPr="007D47BE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 xml:space="preserve"> - </w:t>
      </w:r>
      <w:r w:rsidR="005B1497" w:rsidRPr="007D47BE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13</w:t>
      </w:r>
      <w:r w:rsidR="006E2B89" w:rsidRPr="007D47BE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:</w:t>
      </w:r>
      <w:r w:rsidRPr="007D47BE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40</w:t>
      </w:r>
      <w:r w:rsidR="0065587A" w:rsidRPr="007D47BE">
        <w:rPr>
          <w:rFonts w:ascii="Arial" w:hAnsi="Arial" w:cs="Arial"/>
          <w:b/>
          <w:color w:val="FFFFFF" w:themeColor="background1"/>
          <w:sz w:val="20"/>
          <w:lang w:val="id-ID"/>
        </w:rPr>
        <w:tab/>
        <w:t>Lunch</w:t>
      </w:r>
      <w:r w:rsidR="0065587A" w:rsidRPr="007D47BE">
        <w:rPr>
          <w:rFonts w:ascii="Arial" w:hAnsi="Arial" w:cs="Arial" w:hint="eastAsia"/>
          <w:b/>
          <w:color w:val="FFFFFF" w:themeColor="background1"/>
          <w:sz w:val="20"/>
          <w:lang w:val="id-ID"/>
        </w:rPr>
        <w:t xml:space="preserve"> </w:t>
      </w:r>
      <w:r w:rsidR="00FD6711" w:rsidRPr="007D47BE">
        <w:rPr>
          <w:rFonts w:ascii="Arial" w:hAnsi="Arial" w:cs="Arial" w:hint="eastAsia"/>
          <w:b/>
          <w:color w:val="FFFFFF" w:themeColor="background1"/>
          <w:sz w:val="20"/>
          <w:lang w:val="id-ID" w:eastAsia="ja-JP"/>
        </w:rPr>
        <w:t xml:space="preserve">  </w:t>
      </w:r>
      <w:r w:rsidR="00FD6711" w:rsidRPr="007D47BE">
        <w:rPr>
          <w:rFonts w:ascii="Arial" w:hAnsi="Arial" w:cs="Arial" w:hint="eastAsia"/>
          <w:b/>
          <w:color w:val="FFFFFF" w:themeColor="background1"/>
          <w:sz w:val="20"/>
          <w:szCs w:val="20"/>
          <w:lang w:val="id-ID" w:eastAsia="ja-JP"/>
        </w:rPr>
        <w:t xml:space="preserve">       </w:t>
      </w:r>
      <w:r w:rsidR="00FD6711" w:rsidRPr="007D47BE">
        <w:rPr>
          <w:rFonts w:ascii="Arial" w:hAnsi="Arial" w:cs="Arial"/>
          <w:b/>
          <w:color w:val="FFFFFF" w:themeColor="background1"/>
          <w:sz w:val="20"/>
          <w:szCs w:val="20"/>
          <w:lang w:val="id-ID" w:eastAsia="ja-JP"/>
        </w:rPr>
        <w:t xml:space="preserve">Place: </w:t>
      </w:r>
      <w:r w:rsidR="007D47BE" w:rsidRPr="007D47BE">
        <w:rPr>
          <w:rFonts w:ascii="Arial" w:hAnsi="Arial" w:cs="Arial" w:hint="eastAsia"/>
          <w:b/>
          <w:color w:val="FF0000"/>
          <w:sz w:val="20"/>
          <w:szCs w:val="20"/>
          <w:lang w:val="id-ID" w:eastAsia="ja-JP"/>
        </w:rPr>
        <w:t>TBD</w:t>
      </w:r>
    </w:p>
    <w:p w:rsidR="00EB5A7A" w:rsidRDefault="00EB5A7A" w:rsidP="005B1497">
      <w:pPr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</w:p>
    <w:p w:rsidR="00EB5A7A" w:rsidRDefault="00EB5A7A" w:rsidP="005B1497">
      <w:pPr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</w:p>
    <w:p w:rsidR="00EB5A7A" w:rsidRDefault="00EB5A7A" w:rsidP="005B1497">
      <w:pPr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</w:p>
    <w:p w:rsidR="00E50023" w:rsidRDefault="003521C0" w:rsidP="00A9551B">
      <w:pPr>
        <w:ind w:left="1863" w:hangingChars="950" w:hanging="1863"/>
        <w:rPr>
          <w:rFonts w:ascii="Arial" w:hAnsi="Arial" w:cs="Arial"/>
          <w:b/>
          <w:color w:val="1F497D" w:themeColor="text2"/>
          <w:sz w:val="24"/>
          <w:szCs w:val="24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lastRenderedPageBreak/>
        <w:t>1</w:t>
      </w:r>
      <w:r w:rsidR="005B1497"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3:4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0</w:t>
      </w:r>
      <w:r w:rsidR="00772992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- </w:t>
      </w: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1</w:t>
      </w:r>
      <w:r w:rsidR="000B3C87"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5</w:t>
      </w:r>
      <w:r w:rsidR="009B374D"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: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25</w:t>
      </w:r>
      <w:r w:rsidR="00A9551B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 xml:space="preserve">      </w:t>
      </w:r>
      <w:r w:rsidR="00C946BC" w:rsidRPr="00A9551B">
        <w:rPr>
          <w:rFonts w:ascii="Arial" w:hAnsi="Arial" w:cs="Arial" w:hint="eastAsia"/>
          <w:b/>
          <w:color w:val="1F497D" w:themeColor="text2"/>
          <w:sz w:val="24"/>
          <w:szCs w:val="24"/>
          <w:lang w:eastAsia="ja-JP"/>
        </w:rPr>
        <w:t>-</w:t>
      </w:r>
      <w:r w:rsidR="005B1497" w:rsidRPr="00A9551B">
        <w:rPr>
          <w:rFonts w:ascii="Arial" w:hAnsi="Arial" w:cs="Arial"/>
          <w:b/>
          <w:color w:val="1F497D" w:themeColor="text2"/>
          <w:sz w:val="24"/>
          <w:szCs w:val="24"/>
        </w:rPr>
        <w:t xml:space="preserve">The Merit of Promoting the International Harmonization </w:t>
      </w:r>
    </w:p>
    <w:p w:rsidR="00C33B3A" w:rsidRPr="00A9551B" w:rsidRDefault="005B1497" w:rsidP="00E50023">
      <w:pPr>
        <w:ind w:left="1259" w:firstLine="604"/>
        <w:rPr>
          <w:rFonts w:ascii="Arial" w:eastAsia="ＭＳ Ｐゴシック" w:hAnsi="Arial" w:cs="Arial"/>
          <w:b/>
          <w:color w:val="1F497D" w:themeColor="text2"/>
          <w:sz w:val="24"/>
          <w:szCs w:val="24"/>
          <w:lang w:eastAsia="ja-JP" w:bidi="ar-SA"/>
        </w:rPr>
      </w:pPr>
      <w:r w:rsidRPr="00A9551B">
        <w:rPr>
          <w:rFonts w:ascii="Arial" w:hAnsi="Arial" w:cs="Arial"/>
          <w:b/>
          <w:color w:val="1F497D" w:themeColor="text2"/>
          <w:sz w:val="24"/>
          <w:szCs w:val="24"/>
        </w:rPr>
        <w:t>and Mutual Recognition of Approval</w:t>
      </w:r>
      <w:r w:rsidR="00C946BC" w:rsidRPr="00A9551B">
        <w:rPr>
          <w:rFonts w:ascii="Arial" w:hAnsi="Arial" w:cs="Arial" w:hint="eastAsia"/>
          <w:b/>
          <w:color w:val="1F497D" w:themeColor="text2"/>
          <w:sz w:val="24"/>
          <w:szCs w:val="24"/>
          <w:lang w:eastAsia="ja-JP"/>
        </w:rPr>
        <w:t>-</w:t>
      </w:r>
    </w:p>
    <w:p w:rsidR="005F0E4C" w:rsidRPr="00A547EF" w:rsidRDefault="005F0E4C" w:rsidP="00A319D3">
      <w:pPr>
        <w:snapToGrid w:val="0"/>
        <w:rPr>
          <w:rFonts w:ascii="Arial" w:eastAsia="ＭＳ Ｐゴシック" w:hAnsi="Arial" w:cs="Arial"/>
          <w:b/>
          <w:color w:val="1F497D" w:themeColor="text2"/>
          <w:sz w:val="20"/>
          <w:szCs w:val="20"/>
          <w:lang w:eastAsia="ja-JP" w:bidi="ar-SA"/>
        </w:rPr>
      </w:pPr>
    </w:p>
    <w:p w:rsidR="005F0E4C" w:rsidRPr="00A547EF" w:rsidRDefault="005F0E4C" w:rsidP="0099642A">
      <w:pPr>
        <w:snapToGrid w:val="0"/>
        <w:ind w:firstLineChars="700" w:firstLine="1373"/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Moderator: Mr. Michio Miyamoto; </w:t>
      </w:r>
      <w:r w:rsidRPr="00A547EF">
        <w:rPr>
          <w:rFonts w:ascii="Arial" w:hAnsi="Arial" w:cs="Arial"/>
          <w:b/>
          <w:color w:val="1F497D" w:themeColor="text2"/>
          <w:sz w:val="20"/>
          <w:szCs w:val="20"/>
          <w:lang w:eastAsia="ja-JP"/>
        </w:rPr>
        <w:t>Chairman of WP29/IWVTA Committee</w:t>
      </w:r>
      <w:r w:rsidRPr="00A547EF">
        <w:rPr>
          <w:rFonts w:ascii="Arial" w:hAnsi="Arial" w:cs="Arial" w:hint="eastAsia"/>
          <w:b/>
          <w:color w:val="1F497D" w:themeColor="text2"/>
          <w:sz w:val="20"/>
          <w:szCs w:val="20"/>
          <w:lang w:eastAsia="ja-JP"/>
        </w:rPr>
        <w:t>, JASIC, Japan</w:t>
      </w:r>
    </w:p>
    <w:p w:rsidR="0099642A" w:rsidRPr="0099642A" w:rsidRDefault="0099642A" w:rsidP="0099642A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</w:p>
    <w:p w:rsidR="0099642A" w:rsidRPr="0099642A" w:rsidRDefault="0099642A" w:rsidP="0099642A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①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The Report of the 1958 Agreement</w:t>
      </w:r>
      <w:r w:rsidR="00303ECD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, </w:t>
      </w:r>
      <w:r w:rsidR="007D47BE">
        <w:rPr>
          <w:rFonts w:ascii="Arial" w:eastAsia="MS UI Gothic" w:hAnsi="Arial" w:cs="Arial" w:hint="eastAsia"/>
          <w:b/>
          <w:color w:val="FF0000"/>
          <w:sz w:val="20"/>
          <w:lang w:eastAsia="ja-JP"/>
        </w:rPr>
        <w:t>TBD</w:t>
      </w:r>
    </w:p>
    <w:p w:rsidR="008667EE" w:rsidRDefault="0099642A" w:rsidP="00EA2EFF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②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The Merit of the 1958 Agreement</w:t>
      </w:r>
      <w:r w:rsidR="00303ECD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, </w:t>
      </w:r>
    </w:p>
    <w:p w:rsidR="008667EE" w:rsidRPr="00D74715" w:rsidRDefault="008667EE" w:rsidP="008667EE">
      <w:pPr>
        <w:widowControl w:val="0"/>
        <w:tabs>
          <w:tab w:val="left" w:pos="709"/>
        </w:tabs>
        <w:snapToGrid w:val="0"/>
        <w:ind w:left="1403" w:firstLineChars="150" w:firstLine="293"/>
        <w:rPr>
          <w:rFonts w:ascii="Arial" w:eastAsia="MS UI Gothic" w:hAnsi="Arial" w:cs="Arial"/>
          <w:color w:val="1F497D" w:themeColor="text2"/>
          <w:sz w:val="20"/>
          <w:lang w:eastAsia="ja-JP"/>
        </w:rPr>
      </w:pPr>
      <w:r w:rsidRPr="00D74715"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>Mr. Hiroyuki Inomata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, </w:t>
      </w:r>
      <w:r w:rsidRPr="00D74715">
        <w:rPr>
          <w:rFonts w:ascii="Arial" w:eastAsia="MS UI Gothic" w:hAnsi="Arial" w:cs="Arial"/>
          <w:color w:val="1F497D" w:themeColor="text2"/>
          <w:sz w:val="20"/>
          <w:lang w:eastAsia="ja-JP"/>
        </w:rPr>
        <w:t>Ministry of Land, Infrastructure, Transport and Tourism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 (MLIT), Japan</w:t>
      </w:r>
    </w:p>
    <w:p w:rsidR="00EA2EFF" w:rsidRDefault="0099642A" w:rsidP="0099642A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③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The Report of IWVTA (International </w:t>
      </w:r>
      <w:r w:rsidRPr="0099642A">
        <w:rPr>
          <w:rFonts w:ascii="Arial" w:eastAsia="MS UI Gothic" w:hAnsi="Arial" w:cs="Arial"/>
          <w:b/>
          <w:color w:val="1F497D" w:themeColor="text2"/>
          <w:sz w:val="20"/>
          <w:lang w:eastAsia="ja-JP"/>
        </w:rPr>
        <w:t>Whole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Pr="0099642A">
        <w:rPr>
          <w:rFonts w:ascii="Arial" w:eastAsia="MS UI Gothic" w:hAnsi="Arial" w:cs="Arial"/>
          <w:b/>
          <w:color w:val="1F497D" w:themeColor="text2"/>
          <w:sz w:val="20"/>
          <w:lang w:eastAsia="ja-JP"/>
        </w:rPr>
        <w:t>Vehicle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 Type Approval)</w:t>
      </w:r>
      <w:r w:rsidR="00303ECD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, </w:t>
      </w:r>
    </w:p>
    <w:p w:rsidR="0099642A" w:rsidRPr="00EA2EFF" w:rsidRDefault="00EA2EFF" w:rsidP="00EA2EFF">
      <w:pPr>
        <w:widowControl w:val="0"/>
        <w:tabs>
          <w:tab w:val="left" w:pos="709"/>
        </w:tabs>
        <w:snapToGrid w:val="0"/>
        <w:ind w:firstLineChars="850" w:firstLine="1661"/>
        <w:rPr>
          <w:rFonts w:ascii="Arial" w:eastAsia="MS UI Gothic" w:hAnsi="Arial" w:cs="Arial"/>
          <w:color w:val="1F497D" w:themeColor="text2"/>
          <w:sz w:val="20"/>
          <w:lang w:eastAsia="ja-JP"/>
        </w:rPr>
      </w:pPr>
      <w:r w:rsidRPr="00EA2EFF"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 Mr.Ushio Ueno, </w:t>
      </w:r>
      <w:r w:rsidRPr="00EA2EFF">
        <w:rPr>
          <w:rFonts w:ascii="Arial" w:eastAsia="MS UI Gothic" w:hAnsi="Arial" w:cs="Arial"/>
          <w:color w:val="1F497D" w:themeColor="text2"/>
          <w:sz w:val="20"/>
          <w:lang w:eastAsia="ja-JP"/>
        </w:rPr>
        <w:t>Executive</w:t>
      </w:r>
      <w:r w:rsidRPr="00EA2EFF"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 Director, JASIC </w:t>
      </w:r>
    </w:p>
    <w:p w:rsidR="0099642A" w:rsidRPr="0099642A" w:rsidRDefault="0099642A" w:rsidP="0099642A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④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The Report of 169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vertAlign w:val="superscript"/>
          <w:lang w:eastAsia="ja-JP"/>
        </w:rPr>
        <w:t>th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 WP29</w:t>
      </w:r>
      <w:r w:rsidR="00303ECD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, </w:t>
      </w:r>
      <w:r w:rsidR="007D47BE">
        <w:rPr>
          <w:rFonts w:ascii="Arial" w:eastAsia="MS UI Gothic" w:hAnsi="Arial" w:cs="Arial" w:hint="eastAsia"/>
          <w:b/>
          <w:color w:val="FF0000"/>
          <w:sz w:val="20"/>
          <w:lang w:eastAsia="ja-JP"/>
        </w:rPr>
        <w:t>TBD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 xml:space="preserve"> </w:t>
      </w:r>
    </w:p>
    <w:p w:rsidR="0099642A" w:rsidRPr="0099642A" w:rsidRDefault="0099642A" w:rsidP="0099642A">
      <w:pPr>
        <w:widowControl w:val="0"/>
        <w:tabs>
          <w:tab w:val="left" w:pos="709"/>
        </w:tabs>
        <w:snapToGrid w:val="0"/>
        <w:ind w:firstLineChars="700" w:firstLine="1373"/>
        <w:rPr>
          <w:rFonts w:ascii="Arial" w:eastAsia="MS UI Gothic" w:hAnsi="Arial" w:cs="Arial"/>
          <w:b/>
          <w:color w:val="1F497D" w:themeColor="text2"/>
          <w:sz w:val="20"/>
          <w:lang w:eastAsia="ja-JP"/>
        </w:rPr>
      </w:pP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⑤</w:t>
      </w:r>
      <w:r w:rsidRPr="0099642A">
        <w:rPr>
          <w:rFonts w:ascii="Arial" w:eastAsia="MS UI Gothic" w:hAnsi="Arial" w:cs="Arial" w:hint="eastAsia"/>
          <w:b/>
          <w:color w:val="1F497D" w:themeColor="text2"/>
          <w:sz w:val="20"/>
          <w:lang w:eastAsia="ja-JP"/>
        </w:rPr>
        <w:t>Q &amp; A</w:t>
      </w:r>
    </w:p>
    <w:p w:rsidR="00A319D3" w:rsidRPr="00C819D9" w:rsidRDefault="00A319D3" w:rsidP="000B3C87">
      <w:pPr>
        <w:widowControl w:val="0"/>
        <w:tabs>
          <w:tab w:val="left" w:pos="709"/>
        </w:tabs>
        <w:snapToGrid w:val="0"/>
        <w:rPr>
          <w:rFonts w:ascii="Arial" w:eastAsia="MS UI Gothic" w:hAnsi="Arial" w:cs="Arial"/>
          <w:color w:val="FF0000"/>
          <w:sz w:val="20"/>
          <w:lang w:eastAsia="ja-JP"/>
        </w:rPr>
      </w:pPr>
    </w:p>
    <w:p w:rsidR="008A5362" w:rsidRPr="008957C0" w:rsidRDefault="008A5362" w:rsidP="008A5362">
      <w:pPr>
        <w:shd w:val="clear" w:color="auto" w:fill="000000"/>
        <w:tabs>
          <w:tab w:val="left" w:pos="1760"/>
        </w:tabs>
        <w:rPr>
          <w:rFonts w:ascii="Arial" w:hAnsi="Arial" w:cs="Arial"/>
          <w:b/>
          <w:color w:val="FFFFFF" w:themeColor="background1"/>
          <w:sz w:val="20"/>
        </w:rPr>
      </w:pPr>
      <w:r w:rsidRPr="008957C0">
        <w:rPr>
          <w:rFonts w:ascii="Arial" w:hAnsi="Arial" w:hint="eastAsia"/>
          <w:b/>
          <w:color w:val="FFFFFF" w:themeColor="background1"/>
          <w:sz w:val="20"/>
          <w:lang w:eastAsia="ja-JP"/>
        </w:rPr>
        <w:t>1</w:t>
      </w:r>
      <w:r>
        <w:rPr>
          <w:rFonts w:ascii="Arial" w:hAnsi="Arial" w:hint="eastAsia"/>
          <w:b/>
          <w:color w:val="FFFFFF" w:themeColor="background1"/>
          <w:sz w:val="20"/>
          <w:lang w:eastAsia="ja-JP"/>
        </w:rPr>
        <w:t>5</w:t>
      </w:r>
      <w:r w:rsidRPr="008957C0">
        <w:rPr>
          <w:rFonts w:ascii="Arial" w:hAnsi="Arial" w:hint="eastAsia"/>
          <w:b/>
          <w:color w:val="FFFFFF" w:themeColor="background1"/>
          <w:sz w:val="20"/>
          <w:lang w:eastAsia="ja-JP"/>
        </w:rPr>
        <w:t>:</w:t>
      </w:r>
      <w:r w:rsidR="00EB5A7A">
        <w:rPr>
          <w:rFonts w:ascii="Arial" w:hAnsi="Arial" w:hint="eastAsia"/>
          <w:b/>
          <w:color w:val="FFFFFF" w:themeColor="background1"/>
          <w:sz w:val="20"/>
          <w:lang w:eastAsia="ja-JP"/>
        </w:rPr>
        <w:t>25</w:t>
      </w:r>
      <w:r w:rsidR="005515B7">
        <w:rPr>
          <w:rFonts w:ascii="Arial" w:hAnsi="Arial" w:hint="eastAsia"/>
          <w:b/>
          <w:color w:val="FFFFFF" w:themeColor="background1"/>
          <w:sz w:val="20"/>
          <w:lang w:eastAsia="ja-JP"/>
        </w:rPr>
        <w:t xml:space="preserve"> - </w:t>
      </w:r>
      <w:r w:rsidRPr="008957C0">
        <w:rPr>
          <w:rFonts w:ascii="Arial" w:hAnsi="Arial" w:hint="eastAsia"/>
          <w:b/>
          <w:color w:val="FFFFFF" w:themeColor="background1"/>
          <w:sz w:val="20"/>
          <w:lang w:eastAsia="ja-JP"/>
        </w:rPr>
        <w:t>1</w:t>
      </w:r>
      <w:r>
        <w:rPr>
          <w:rFonts w:ascii="Arial" w:hAnsi="Arial" w:hint="eastAsia"/>
          <w:b/>
          <w:color w:val="FFFFFF" w:themeColor="background1"/>
          <w:sz w:val="20"/>
          <w:lang w:eastAsia="ja-JP"/>
        </w:rPr>
        <w:t>5:</w:t>
      </w:r>
      <w:r w:rsidR="00EB5A7A">
        <w:rPr>
          <w:rFonts w:ascii="Arial" w:hAnsi="Arial" w:hint="eastAsia"/>
          <w:b/>
          <w:color w:val="FFFFFF" w:themeColor="background1"/>
          <w:sz w:val="20"/>
          <w:lang w:eastAsia="ja-JP"/>
        </w:rPr>
        <w:t>45</w:t>
      </w:r>
      <w:r w:rsidRPr="008957C0">
        <w:rPr>
          <w:rFonts w:ascii="Arial" w:hAnsi="Arial" w:cs="Arial"/>
          <w:b/>
          <w:color w:val="FFFFFF" w:themeColor="background1"/>
          <w:sz w:val="20"/>
        </w:rPr>
        <w:tab/>
        <w:t>Coffee Break</w:t>
      </w:r>
      <w:r w:rsidRPr="008957C0">
        <w:rPr>
          <w:rFonts w:ascii="Arial" w:hAnsi="Arial" w:cs="Arial" w:hint="eastAsia"/>
          <w:b/>
          <w:color w:val="FFFFFF" w:themeColor="background1"/>
          <w:sz w:val="20"/>
        </w:rPr>
        <w:t xml:space="preserve"> </w:t>
      </w:r>
    </w:p>
    <w:p w:rsidR="008A5362" w:rsidRPr="00A547EF" w:rsidRDefault="0092710C" w:rsidP="00A547EF">
      <w:pPr>
        <w:snapToGrid w:val="0"/>
        <w:ind w:firstLineChars="550" w:firstLine="1300"/>
        <w:rPr>
          <w:rFonts w:ascii="Arial" w:hAnsi="Arial" w:cs="Arial"/>
          <w:b/>
          <w:color w:val="1F497D" w:themeColor="text2"/>
          <w:sz w:val="24"/>
          <w:szCs w:val="24"/>
          <w:lang w:val="id-ID" w:eastAsia="ja-JP"/>
        </w:rPr>
      </w:pPr>
      <w:r w:rsidRPr="00A547EF">
        <w:rPr>
          <w:rFonts w:ascii="Arial" w:hAnsi="Arial" w:cs="Arial" w:hint="eastAsia"/>
          <w:b/>
          <w:color w:val="002060"/>
          <w:sz w:val="24"/>
          <w:szCs w:val="24"/>
          <w:lang w:val="id-ID" w:eastAsia="ja-JP"/>
        </w:rPr>
        <w:t xml:space="preserve">  </w:t>
      </w:r>
      <w:r w:rsidRPr="00A547EF">
        <w:rPr>
          <w:rFonts w:ascii="Arial" w:hAnsi="Arial" w:cs="Arial" w:hint="eastAsia"/>
          <w:b/>
          <w:color w:val="1F497D" w:themeColor="text2"/>
          <w:sz w:val="24"/>
          <w:szCs w:val="24"/>
          <w:lang w:val="id-ID" w:eastAsia="ja-JP"/>
        </w:rPr>
        <w:t xml:space="preserve"> </w:t>
      </w:r>
      <w:r w:rsidR="008A5362" w:rsidRPr="00A547EF">
        <w:rPr>
          <w:rFonts w:ascii="Arial" w:hAnsi="Arial" w:cs="Arial" w:hint="eastAsia"/>
          <w:b/>
          <w:color w:val="1F497D" w:themeColor="text2"/>
          <w:sz w:val="24"/>
          <w:szCs w:val="24"/>
          <w:lang w:val="id-ID" w:eastAsia="ja-JP"/>
        </w:rPr>
        <w:t xml:space="preserve"> </w:t>
      </w:r>
      <w:r w:rsidR="00C946BC" w:rsidRPr="00A547EF">
        <w:rPr>
          <w:rFonts w:ascii="Arial" w:hAnsi="Arial" w:cs="Arial" w:hint="eastAsia"/>
          <w:b/>
          <w:color w:val="1F497D" w:themeColor="text2"/>
          <w:sz w:val="24"/>
          <w:szCs w:val="24"/>
          <w:lang w:val="id-ID" w:eastAsia="ja-JP"/>
        </w:rPr>
        <w:t>-</w:t>
      </w:r>
      <w:r w:rsidR="007F330C" w:rsidRPr="00A547EF">
        <w:rPr>
          <w:rFonts w:ascii="Arial" w:hAnsi="Arial" w:cs="Arial" w:hint="eastAsia"/>
          <w:b/>
          <w:color w:val="1F497D" w:themeColor="text2"/>
          <w:sz w:val="24"/>
          <w:szCs w:val="24"/>
          <w:lang w:val="id-ID" w:eastAsia="ja-JP"/>
        </w:rPr>
        <w:t>Report from the each forum and the Government meeting</w:t>
      </w:r>
      <w:r w:rsidR="00C946BC" w:rsidRPr="00A547EF">
        <w:rPr>
          <w:rFonts w:ascii="Arial" w:hAnsi="Arial" w:cs="Arial" w:hint="eastAsia"/>
          <w:b/>
          <w:color w:val="1F497D" w:themeColor="text2"/>
          <w:sz w:val="24"/>
          <w:szCs w:val="24"/>
          <w:lang w:val="id-ID" w:eastAsia="ja-JP"/>
        </w:rPr>
        <w:t>-</w:t>
      </w:r>
    </w:p>
    <w:p w:rsidR="00C8679B" w:rsidRPr="00A547EF" w:rsidRDefault="006E4C24" w:rsidP="006E4C24">
      <w:pPr>
        <w:widowControl w:val="0"/>
        <w:tabs>
          <w:tab w:val="left" w:pos="709"/>
        </w:tabs>
        <w:ind w:firstLineChars="900" w:firstLine="1758"/>
        <w:rPr>
          <w:rFonts w:ascii="Arial" w:hAnsi="Arial" w:cs="Arial"/>
          <w:color w:val="1F497D" w:themeColor="text2"/>
          <w:sz w:val="20"/>
        </w:rPr>
      </w:pPr>
      <w:r w:rsidRPr="00A547EF">
        <w:rPr>
          <w:rFonts w:ascii="Arial" w:hAnsi="Arial" w:cs="Arial" w:hint="eastAsia"/>
          <w:color w:val="1F497D" w:themeColor="text2"/>
          <w:sz w:val="20"/>
          <w:lang w:eastAsia="ja-JP"/>
        </w:rPr>
        <w:t>P</w:t>
      </w:r>
      <w:r w:rsidRPr="00A547EF">
        <w:rPr>
          <w:rFonts w:ascii="Arial" w:hAnsi="Arial" w:cs="Arial"/>
          <w:color w:val="1F497D" w:themeColor="text2"/>
          <w:sz w:val="20"/>
        </w:rPr>
        <w:t>resenter</w:t>
      </w:r>
      <w:r w:rsidR="00C8679B" w:rsidRPr="00A547EF">
        <w:rPr>
          <w:rFonts w:ascii="Arial" w:hAnsi="Arial" w:cs="Arial" w:hint="eastAsia"/>
          <w:color w:val="1F497D" w:themeColor="text2"/>
          <w:sz w:val="20"/>
        </w:rPr>
        <w:t xml:space="preserve">: Japan, </w:t>
      </w:r>
      <w:r w:rsidR="00B25F75" w:rsidRPr="00A547EF">
        <w:rPr>
          <w:rFonts w:ascii="Arial" w:hAnsi="Arial" w:cs="Arial" w:hint="eastAsia"/>
          <w:color w:val="1F497D" w:themeColor="text2"/>
          <w:sz w:val="20"/>
          <w:lang w:eastAsia="ja-JP"/>
        </w:rPr>
        <w:t>Indonesia</w:t>
      </w:r>
      <w:r w:rsidR="00C8679B" w:rsidRPr="00A547EF">
        <w:rPr>
          <w:rFonts w:ascii="Arial" w:hAnsi="Arial" w:cs="Arial" w:hint="eastAsia"/>
          <w:color w:val="1F497D" w:themeColor="text2"/>
          <w:sz w:val="20"/>
        </w:rPr>
        <w:t xml:space="preserve">, </w:t>
      </w:r>
      <w:r w:rsidR="00C8679B" w:rsidRPr="00A547EF">
        <w:rPr>
          <w:rFonts w:ascii="Arial" w:hAnsi="Arial" w:cs="Arial" w:hint="eastAsia"/>
          <w:color w:val="1F497D" w:themeColor="text2"/>
          <w:sz w:val="20"/>
          <w:lang w:eastAsia="ja-JP"/>
        </w:rPr>
        <w:t xml:space="preserve">Korea, </w:t>
      </w:r>
      <w:r w:rsidR="007030EC" w:rsidRPr="00A547EF">
        <w:rPr>
          <w:rFonts w:ascii="Arial" w:hAnsi="Arial" w:cs="Arial" w:hint="eastAsia"/>
          <w:color w:val="1F497D" w:themeColor="text2"/>
          <w:sz w:val="20"/>
          <w:lang w:eastAsia="ja-JP"/>
        </w:rPr>
        <w:t>China</w:t>
      </w:r>
      <w:r w:rsidR="00EF5AF4" w:rsidRPr="00A547EF">
        <w:rPr>
          <w:rFonts w:ascii="Arial" w:hAnsi="Arial" w:cs="Arial" w:hint="eastAsia"/>
          <w:color w:val="1F497D" w:themeColor="text2"/>
          <w:sz w:val="20"/>
          <w:lang w:eastAsia="ja-JP"/>
        </w:rPr>
        <w:t>, India</w:t>
      </w:r>
    </w:p>
    <w:p w:rsidR="00C8679B" w:rsidRPr="00164D3D" w:rsidRDefault="00B25F75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b/>
          <w:color w:val="002060"/>
          <w:sz w:val="20"/>
          <w:szCs w:val="20"/>
          <w:lang w:val="id-ID" w:eastAsia="ja-JP"/>
        </w:rPr>
      </w:pP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1</w:t>
      </w:r>
      <w:r w:rsidR="00BF55DF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5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: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45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- 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5:55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ab/>
        <w:t>Report 1: Outline of Government</w:t>
      </w:r>
      <w:r w:rsidR="0017732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</w:t>
      </w:r>
      <w:r w:rsidR="00C33B3A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Meeting on 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18th 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October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,</w:t>
      </w:r>
      <w:r w:rsidR="00C33B3A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201</w:t>
      </w:r>
      <w:r w:rsidR="00C33B3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</w:t>
      </w:r>
    </w:p>
    <w:p w:rsidR="00EA2EFF" w:rsidRPr="00D74715" w:rsidRDefault="00EA2EFF" w:rsidP="00EA2EFF">
      <w:pPr>
        <w:widowControl w:val="0"/>
        <w:tabs>
          <w:tab w:val="left" w:pos="709"/>
        </w:tabs>
        <w:snapToGrid w:val="0"/>
        <w:ind w:firstLineChars="850" w:firstLine="1661"/>
        <w:rPr>
          <w:rFonts w:ascii="Arial" w:eastAsia="MS UI Gothic" w:hAnsi="Arial" w:cs="Arial"/>
          <w:color w:val="1F497D" w:themeColor="text2"/>
          <w:sz w:val="20"/>
          <w:lang w:eastAsia="ja-JP"/>
        </w:rPr>
      </w:pPr>
      <w:r w:rsidRPr="00D74715"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>Mr. Hiroyuki Inomata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, </w:t>
      </w:r>
      <w:r w:rsidRPr="00D74715">
        <w:rPr>
          <w:rFonts w:ascii="Arial" w:eastAsia="MS UI Gothic" w:hAnsi="Arial" w:cs="Arial"/>
          <w:color w:val="1F497D" w:themeColor="text2"/>
          <w:sz w:val="20"/>
          <w:lang w:eastAsia="ja-JP"/>
        </w:rPr>
        <w:t>Ministry of Land, Infrastructure, Transport and Tourism</w:t>
      </w:r>
      <w:r>
        <w:rPr>
          <w:rFonts w:ascii="Arial" w:eastAsia="MS UI Gothic" w:hAnsi="Arial" w:cs="Arial" w:hint="eastAsia"/>
          <w:color w:val="1F497D" w:themeColor="text2"/>
          <w:sz w:val="20"/>
          <w:lang w:eastAsia="ja-JP"/>
        </w:rPr>
        <w:t xml:space="preserve"> (MLIT), Japan</w:t>
      </w:r>
    </w:p>
    <w:p w:rsidR="00C8679B" w:rsidRPr="00164D3D" w:rsidRDefault="00C8679B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b/>
          <w:color w:val="002060"/>
          <w:sz w:val="20"/>
          <w:szCs w:val="20"/>
          <w:lang w:val="id-ID" w:eastAsia="ja-JP"/>
        </w:rPr>
      </w:pP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5:55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- </w:t>
      </w: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BF55DF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: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05</w:t>
      </w: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ab/>
        <w:t>Report 2: Outline of JASIC Forum for South East Asia</w:t>
      </w:r>
      <w:r w:rsidRPr="00164D3D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on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18th 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October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,</w:t>
      </w:r>
      <w:r w:rsidR="0099642A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201</w:t>
      </w:r>
      <w:r w:rsidR="0099642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</w:t>
      </w:r>
    </w:p>
    <w:p w:rsidR="00C33B3A" w:rsidRDefault="00C91778" w:rsidP="00C8679B">
      <w:pPr>
        <w:tabs>
          <w:tab w:val="left" w:pos="1440"/>
          <w:tab w:val="left" w:pos="1760"/>
          <w:tab w:val="left" w:pos="1890"/>
        </w:tabs>
        <w:rPr>
          <w:rFonts w:ascii="Arial" w:hAnsi="Arial" w:cs="Arial"/>
          <w:color w:val="1F497D" w:themeColor="text2"/>
          <w:sz w:val="20"/>
          <w:lang w:eastAsia="ja-JP"/>
        </w:rPr>
      </w:pPr>
      <w:r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                        </w:t>
      </w:r>
      <w:r w:rsidRPr="00C33B3A">
        <w:rPr>
          <w:rFonts w:ascii="Arial" w:hAnsi="Arial"/>
          <w:b/>
          <w:color w:val="FF0000"/>
          <w:sz w:val="20"/>
          <w:szCs w:val="20"/>
          <w:lang w:val="id-ID" w:eastAsia="ja-JP"/>
        </w:rPr>
        <w:t xml:space="preserve">  </w:t>
      </w:r>
      <w:r w:rsidR="00C8679B" w:rsidRPr="00C33B3A">
        <w:rPr>
          <w:rFonts w:ascii="Arial" w:hAnsi="Arial"/>
          <w:color w:val="FF0000"/>
          <w:sz w:val="20"/>
          <w:szCs w:val="20"/>
          <w:lang w:val="id-ID" w:eastAsia="ja-JP"/>
        </w:rPr>
        <w:t xml:space="preserve"> </w:t>
      </w:r>
      <w:r w:rsidR="007D47BE" w:rsidRPr="007D47BE">
        <w:rPr>
          <w:rFonts w:ascii="Arial" w:hAnsi="Arial" w:hint="eastAsia"/>
          <w:color w:val="FF0000"/>
          <w:sz w:val="20"/>
          <w:szCs w:val="20"/>
          <w:lang w:val="id-ID" w:eastAsia="ja-JP"/>
        </w:rPr>
        <w:t>TBD</w:t>
      </w:r>
      <w:r w:rsidRPr="007D47BE">
        <w:rPr>
          <w:rFonts w:ascii="Arial" w:hAnsi="Arial" w:cs="Arial"/>
          <w:color w:val="FF0000"/>
          <w:sz w:val="20"/>
          <w:lang w:eastAsia="ja-JP"/>
        </w:rPr>
        <w:t xml:space="preserve">., </w:t>
      </w:r>
      <w:r w:rsidR="00C33B3A" w:rsidRPr="007D47BE">
        <w:rPr>
          <w:rFonts w:ascii="Arial" w:hAnsi="Arial" w:cs="Arial" w:hint="eastAsia"/>
          <w:color w:val="FF0000"/>
          <w:sz w:val="20"/>
          <w:lang w:eastAsia="ja-JP"/>
        </w:rPr>
        <w:t>MOT</w:t>
      </w:r>
      <w:r w:rsidR="00EF5AF4" w:rsidRPr="007D47BE">
        <w:rPr>
          <w:rFonts w:ascii="Arial" w:hAnsi="Arial" w:cs="Arial" w:hint="eastAsia"/>
          <w:color w:val="FF0000"/>
          <w:sz w:val="20"/>
          <w:lang w:eastAsia="ja-JP"/>
        </w:rPr>
        <w:t xml:space="preserve">, </w:t>
      </w:r>
      <w:r w:rsidR="00C33B3A" w:rsidRPr="007D47BE">
        <w:rPr>
          <w:rFonts w:ascii="Arial" w:hAnsi="Arial" w:cs="Arial" w:hint="eastAsia"/>
          <w:color w:val="FF0000"/>
          <w:sz w:val="20"/>
          <w:lang w:eastAsia="ja-JP"/>
        </w:rPr>
        <w:t>Indonesia</w:t>
      </w:r>
    </w:p>
    <w:p w:rsidR="00C8679B" w:rsidRPr="00164D3D" w:rsidRDefault="00D70AE5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b/>
          <w:color w:val="002060"/>
          <w:sz w:val="20"/>
          <w:szCs w:val="20"/>
          <w:lang w:val="id-ID" w:eastAsia="ja-JP"/>
        </w:rPr>
      </w:pP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6:05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- 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BF55DF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6: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15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ab/>
        <w:t xml:space="preserve">Report </w:t>
      </w:r>
      <w:r w:rsidR="00C8679B" w:rsidRPr="00164D3D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3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: Outline of </w:t>
      </w:r>
      <w:r w:rsidR="003E3E86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KATRI - JASIC</w:t>
      </w:r>
      <w:r w:rsidR="00C8679B" w:rsidRPr="00164D3D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Forum</w:t>
      </w:r>
    </w:p>
    <w:p w:rsidR="00C8679B" w:rsidRPr="006D0F0F" w:rsidRDefault="00C8679B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color w:val="002060"/>
          <w:sz w:val="20"/>
          <w:szCs w:val="20"/>
          <w:lang w:val="id-ID" w:eastAsia="ja-JP"/>
        </w:rPr>
      </w:pP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                        </w:t>
      </w:r>
      <w:r w:rsidR="006D0F0F">
        <w:rPr>
          <w:rFonts w:ascii="Arial" w:hAnsi="Arial"/>
          <w:color w:val="002060"/>
          <w:sz w:val="20"/>
          <w:szCs w:val="20"/>
          <w:lang w:val="id-ID" w:eastAsia="ja-JP"/>
        </w:rPr>
        <w:t xml:space="preserve">    </w:t>
      </w:r>
      <w:r w:rsidR="007D47BE" w:rsidRPr="007D47BE">
        <w:rPr>
          <w:rFonts w:ascii="Arial" w:hAnsi="Arial" w:hint="eastAsia"/>
          <w:color w:val="FF0000"/>
          <w:sz w:val="20"/>
          <w:szCs w:val="20"/>
          <w:lang w:val="id-ID" w:eastAsia="ja-JP"/>
        </w:rPr>
        <w:t>TBD</w:t>
      </w:r>
      <w:r w:rsidR="00EA2EFF">
        <w:rPr>
          <w:rFonts w:ascii="Arial" w:hAnsi="Arial" w:hint="eastAsia"/>
          <w:color w:val="FF0000"/>
          <w:sz w:val="20"/>
          <w:szCs w:val="20"/>
          <w:lang w:val="id-ID" w:eastAsia="ja-JP"/>
        </w:rPr>
        <w:t xml:space="preserve"> (from KATRI)</w:t>
      </w:r>
    </w:p>
    <w:p w:rsidR="00C8679B" w:rsidRPr="00164D3D" w:rsidRDefault="0099642A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b/>
          <w:color w:val="002060"/>
          <w:sz w:val="20"/>
          <w:szCs w:val="20"/>
          <w:lang w:val="id-ID" w:eastAsia="ja-JP"/>
        </w:rPr>
      </w:pPr>
      <w:r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6:15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- 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1</w:t>
      </w:r>
      <w:r w:rsidR="00BF55DF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6: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25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ab/>
        <w:t xml:space="preserve">Report </w:t>
      </w:r>
      <w:r w:rsidR="00C8679B" w:rsidRPr="00164D3D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4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: Outline of </w:t>
      </w:r>
      <w:r w:rsidR="003E3E86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CATARC - </w:t>
      </w:r>
      <w:r w:rsidR="00C8679B"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>JASIC Forum</w:t>
      </w:r>
    </w:p>
    <w:p w:rsidR="00C8679B" w:rsidRPr="006D0F0F" w:rsidRDefault="00C8679B" w:rsidP="00C8679B">
      <w:pPr>
        <w:tabs>
          <w:tab w:val="left" w:pos="1440"/>
          <w:tab w:val="left" w:pos="1760"/>
          <w:tab w:val="left" w:pos="1890"/>
        </w:tabs>
        <w:rPr>
          <w:rFonts w:ascii="Arial" w:hAnsi="Arial"/>
          <w:color w:val="002060"/>
          <w:sz w:val="20"/>
          <w:szCs w:val="20"/>
          <w:lang w:val="id-ID" w:eastAsia="ja-JP"/>
        </w:rPr>
      </w:pPr>
      <w:r w:rsidRPr="00164D3D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 </w:t>
      </w:r>
      <w:r w:rsidR="006D0F0F">
        <w:rPr>
          <w:rFonts w:ascii="Arial" w:hAnsi="Arial"/>
          <w:b/>
          <w:color w:val="002060"/>
          <w:sz w:val="20"/>
          <w:szCs w:val="20"/>
          <w:lang w:val="id-ID" w:eastAsia="ja-JP"/>
        </w:rPr>
        <w:t xml:space="preserve">                        </w:t>
      </w:r>
      <w:r w:rsidR="006D0F0F" w:rsidRPr="006D0F0F">
        <w:rPr>
          <w:rFonts w:ascii="Arial" w:hAnsi="Arial"/>
          <w:color w:val="002060"/>
          <w:sz w:val="20"/>
          <w:szCs w:val="20"/>
          <w:lang w:val="id-ID" w:eastAsia="ja-JP"/>
        </w:rPr>
        <w:t xml:space="preserve">  </w:t>
      </w:r>
      <w:r w:rsidR="006D0F0F" w:rsidRPr="00A547EF">
        <w:rPr>
          <w:rFonts w:ascii="Arial" w:hAnsi="Arial"/>
          <w:color w:val="FF0000"/>
          <w:sz w:val="20"/>
          <w:szCs w:val="20"/>
          <w:lang w:val="id-ID" w:eastAsia="ja-JP"/>
        </w:rPr>
        <w:t xml:space="preserve"> </w:t>
      </w:r>
      <w:r w:rsidR="00A547EF" w:rsidRPr="00A547EF">
        <w:rPr>
          <w:rFonts w:ascii="Arial" w:hAnsi="Arial" w:hint="eastAsia"/>
          <w:color w:val="FF0000"/>
          <w:sz w:val="20"/>
          <w:szCs w:val="20"/>
          <w:lang w:val="id-ID" w:eastAsia="ja-JP"/>
        </w:rPr>
        <w:t>TBD</w:t>
      </w:r>
      <w:r w:rsidR="00EA2EFF">
        <w:rPr>
          <w:rFonts w:ascii="Arial" w:hAnsi="Arial" w:hint="eastAsia"/>
          <w:color w:val="FF0000"/>
          <w:sz w:val="20"/>
          <w:szCs w:val="20"/>
          <w:lang w:val="id-ID" w:eastAsia="ja-JP"/>
        </w:rPr>
        <w:t xml:space="preserve"> (from CATARC)</w:t>
      </w:r>
    </w:p>
    <w:p w:rsidR="0089675E" w:rsidRDefault="0099642A" w:rsidP="0099642A">
      <w:pPr>
        <w:tabs>
          <w:tab w:val="left" w:pos="1440"/>
          <w:tab w:val="left" w:pos="1760"/>
          <w:tab w:val="left" w:pos="1890"/>
        </w:tabs>
        <w:rPr>
          <w:rFonts w:ascii="Arial" w:hAnsi="Arial"/>
          <w:b/>
          <w:color w:val="002060"/>
          <w:sz w:val="20"/>
          <w:szCs w:val="20"/>
          <w:lang w:val="id-ID" w:eastAsia="ja-JP"/>
        </w:rPr>
      </w:pP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1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6:25</w:t>
      </w:r>
      <w:r w:rsidR="00772992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- </w:t>
      </w: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1</w:t>
      </w:r>
      <w:r w:rsidR="00BF55DF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6</w:t>
      </w: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:</w:t>
      </w:r>
      <w:r w:rsidR="00EB5A7A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>35</w:t>
      </w: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ab/>
        <w:t>Report 5: Outline of India-JASIC Forum</w:t>
      </w:r>
    </w:p>
    <w:p w:rsidR="0099642A" w:rsidRPr="00C946BC" w:rsidRDefault="0099642A" w:rsidP="0099642A">
      <w:pPr>
        <w:tabs>
          <w:tab w:val="left" w:pos="1440"/>
          <w:tab w:val="left" w:pos="1760"/>
          <w:tab w:val="left" w:pos="1890"/>
        </w:tabs>
        <w:rPr>
          <w:rFonts w:ascii="Arial" w:hAnsi="Arial"/>
          <w:color w:val="FF0000"/>
          <w:sz w:val="20"/>
          <w:szCs w:val="20"/>
          <w:lang w:val="id-ID" w:eastAsia="ja-JP"/>
        </w:rPr>
      </w:pPr>
      <w:r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                </w:t>
      </w:r>
      <w:r w:rsidRPr="00C946BC">
        <w:rPr>
          <w:rFonts w:ascii="Arial" w:hAnsi="Arial" w:hint="eastAsia"/>
          <w:b/>
          <w:color w:val="002060"/>
          <w:sz w:val="20"/>
          <w:szCs w:val="20"/>
          <w:lang w:val="id-ID" w:eastAsia="ja-JP"/>
        </w:rPr>
        <w:t xml:space="preserve">          </w:t>
      </w:r>
      <w:r w:rsidRPr="00C946BC">
        <w:rPr>
          <w:rFonts w:ascii="Arial" w:hAnsi="Arial" w:hint="eastAsia"/>
          <w:b/>
          <w:color w:val="FF0000"/>
          <w:sz w:val="20"/>
          <w:szCs w:val="20"/>
          <w:lang w:val="id-ID" w:eastAsia="ja-JP"/>
        </w:rPr>
        <w:t xml:space="preserve"> </w:t>
      </w:r>
      <w:r w:rsidRPr="00C946BC">
        <w:rPr>
          <w:rFonts w:ascii="Arial" w:hAnsi="Arial" w:hint="eastAsia"/>
          <w:color w:val="FF0000"/>
          <w:sz w:val="20"/>
          <w:szCs w:val="20"/>
          <w:lang w:val="id-ID" w:eastAsia="ja-JP"/>
        </w:rPr>
        <w:t xml:space="preserve"> </w:t>
      </w:r>
      <w:r w:rsidR="00A547EF">
        <w:rPr>
          <w:rFonts w:ascii="Arial" w:hAnsi="Arial" w:hint="eastAsia"/>
          <w:color w:val="FF0000"/>
          <w:sz w:val="20"/>
          <w:szCs w:val="20"/>
          <w:lang w:val="id-ID" w:eastAsia="ja-JP"/>
        </w:rPr>
        <w:t>TBD</w:t>
      </w:r>
      <w:r w:rsidR="00EA2EFF">
        <w:rPr>
          <w:rFonts w:ascii="Arial" w:hAnsi="Arial" w:hint="eastAsia"/>
          <w:color w:val="FF0000"/>
          <w:sz w:val="20"/>
          <w:szCs w:val="20"/>
          <w:lang w:val="id-ID" w:eastAsia="ja-JP"/>
        </w:rPr>
        <w:t xml:space="preserve"> (from India)</w:t>
      </w:r>
    </w:p>
    <w:p w:rsidR="00BF55DF" w:rsidRDefault="00BF55DF" w:rsidP="00C946BC">
      <w:pPr>
        <w:tabs>
          <w:tab w:val="left" w:pos="1440"/>
          <w:tab w:val="left" w:pos="1760"/>
          <w:tab w:val="left" w:pos="1890"/>
        </w:tabs>
        <w:snapToGrid w:val="0"/>
        <w:rPr>
          <w:rFonts w:ascii="Arial" w:hAnsi="Arial"/>
          <w:b/>
          <w:color w:val="1F497D" w:themeColor="text2"/>
          <w:sz w:val="20"/>
          <w:szCs w:val="20"/>
          <w:lang w:val="id-ID" w:eastAsia="ja-JP"/>
        </w:rPr>
      </w:pPr>
      <w:r>
        <w:rPr>
          <w:rFonts w:ascii="Arial" w:hAnsi="Arial" w:hint="eastAsia"/>
          <w:color w:val="FF0000"/>
          <w:sz w:val="20"/>
          <w:szCs w:val="20"/>
          <w:lang w:val="id-ID" w:eastAsia="ja-JP"/>
        </w:rPr>
        <w:t xml:space="preserve">                     </w:t>
      </w:r>
      <w:r w:rsidRPr="00BF55DF">
        <w:rPr>
          <w:rFonts w:ascii="Arial" w:hAnsi="Arial" w:hint="eastAsia"/>
          <w:b/>
          <w:color w:val="1F497D" w:themeColor="text2"/>
          <w:sz w:val="20"/>
          <w:szCs w:val="20"/>
          <w:lang w:val="id-ID" w:eastAsia="ja-JP"/>
        </w:rPr>
        <w:t xml:space="preserve">       </w:t>
      </w:r>
      <w:r>
        <w:rPr>
          <w:rFonts w:ascii="Arial" w:hAnsi="Arial" w:hint="eastAsia"/>
          <w:b/>
          <w:color w:val="1F497D" w:themeColor="text2"/>
          <w:sz w:val="20"/>
          <w:szCs w:val="20"/>
          <w:lang w:val="id-ID" w:eastAsia="ja-JP"/>
        </w:rPr>
        <w:t xml:space="preserve"> </w:t>
      </w:r>
    </w:p>
    <w:p w:rsidR="00BF55DF" w:rsidRPr="00A547EF" w:rsidRDefault="00C946BC" w:rsidP="00A547EF">
      <w:pPr>
        <w:tabs>
          <w:tab w:val="left" w:pos="1443"/>
          <w:tab w:val="left" w:pos="1760"/>
          <w:tab w:val="left" w:pos="1890"/>
        </w:tabs>
        <w:snapToGrid w:val="0"/>
        <w:rPr>
          <w:rFonts w:ascii="Arial" w:hAnsi="Arial"/>
          <w:b/>
          <w:color w:val="1F497D" w:themeColor="text2"/>
          <w:sz w:val="24"/>
          <w:szCs w:val="24"/>
          <w:lang w:val="id-ID" w:eastAsia="ja-JP"/>
        </w:rPr>
      </w:pPr>
      <w:r>
        <w:rPr>
          <w:rFonts w:ascii="Arial" w:hAnsi="Arial" w:hint="eastAsia"/>
          <w:b/>
          <w:color w:val="1F497D" w:themeColor="text2"/>
          <w:sz w:val="22"/>
          <w:szCs w:val="22"/>
          <w:lang w:val="id-ID" w:eastAsia="ja-JP"/>
        </w:rPr>
        <w:tab/>
      </w:r>
      <w:r w:rsidRPr="00A547EF">
        <w:rPr>
          <w:rFonts w:ascii="Arial" w:hAnsi="Arial" w:hint="eastAsia"/>
          <w:b/>
          <w:color w:val="1F497D" w:themeColor="text2"/>
          <w:sz w:val="24"/>
          <w:szCs w:val="24"/>
          <w:lang w:val="id-ID" w:eastAsia="ja-JP"/>
        </w:rPr>
        <w:t>-</w:t>
      </w:r>
      <w:r w:rsidR="00BF55DF" w:rsidRPr="00A547EF">
        <w:rPr>
          <w:rFonts w:ascii="Arial" w:hAnsi="Arial" w:hint="eastAsia"/>
          <w:b/>
          <w:color w:val="1F497D" w:themeColor="text2"/>
          <w:sz w:val="24"/>
          <w:szCs w:val="24"/>
          <w:lang w:val="id-ID" w:eastAsia="ja-JP"/>
        </w:rPr>
        <w:t>Report from other activities</w:t>
      </w:r>
      <w:r w:rsidRPr="00A547EF">
        <w:rPr>
          <w:rFonts w:ascii="Arial" w:hAnsi="Arial" w:hint="eastAsia"/>
          <w:b/>
          <w:color w:val="1F497D" w:themeColor="text2"/>
          <w:sz w:val="24"/>
          <w:szCs w:val="24"/>
          <w:lang w:val="id-ID" w:eastAsia="ja-JP"/>
        </w:rPr>
        <w:t>-</w:t>
      </w:r>
    </w:p>
    <w:p w:rsidR="00C946BC" w:rsidRPr="00BF55DF" w:rsidRDefault="00C946BC" w:rsidP="00C946BC">
      <w:pPr>
        <w:tabs>
          <w:tab w:val="left" w:pos="1440"/>
          <w:tab w:val="left" w:pos="1760"/>
          <w:tab w:val="left" w:pos="1890"/>
        </w:tabs>
        <w:snapToGrid w:val="0"/>
        <w:ind w:firstLineChars="700" w:firstLine="1514"/>
        <w:rPr>
          <w:rFonts w:ascii="Arial" w:hAnsi="Arial"/>
          <w:b/>
          <w:color w:val="1F497D" w:themeColor="text2"/>
          <w:sz w:val="22"/>
          <w:szCs w:val="22"/>
          <w:lang w:val="id-ID" w:eastAsia="ja-JP"/>
        </w:rPr>
      </w:pPr>
    </w:p>
    <w:p w:rsidR="00BF55DF" w:rsidRPr="00A547EF" w:rsidRDefault="00BF55DF" w:rsidP="00BF55DF">
      <w:pPr>
        <w:tabs>
          <w:tab w:val="left" w:pos="1550"/>
        </w:tabs>
        <w:snapToGrid w:val="0"/>
        <w:ind w:left="1575" w:hangingChars="803" w:hanging="1575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6:35</w:t>
      </w:r>
      <w:r w:rsidR="00772992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- 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6:45</w:t>
      </w:r>
      <w:r w:rsidRPr="00A547EF">
        <w:rPr>
          <w:rFonts w:ascii="Arial" w:hAnsi="Arial" w:cs="Arial" w:hint="eastAsia"/>
          <w:b/>
          <w:bCs/>
          <w:color w:val="1F497D" w:themeColor="text2"/>
          <w:sz w:val="20"/>
          <w:lang w:eastAsia="ja-JP"/>
        </w:rPr>
        <w:tab/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Report-1: Outline of </w:t>
      </w: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Vehicle Standards Harmonization Sub-Group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Meeting of the 42nd APEC-TPT Working Group</w:t>
      </w:r>
    </w:p>
    <w:p w:rsidR="00BF55DF" w:rsidRDefault="00BF55DF" w:rsidP="00BF55DF">
      <w:pPr>
        <w:tabs>
          <w:tab w:val="left" w:pos="1550"/>
        </w:tabs>
        <w:snapToGrid w:val="0"/>
        <w:rPr>
          <w:rFonts w:ascii="Arial" w:hAnsi="Arial" w:cs="Arial"/>
          <w:color w:val="000080"/>
          <w:sz w:val="20"/>
          <w:lang w:eastAsia="ja-JP"/>
        </w:rPr>
      </w:pPr>
      <w:r w:rsidRPr="00387F7E">
        <w:rPr>
          <w:rFonts w:ascii="Arial" w:hAnsi="Arial" w:cs="Arial" w:hint="eastAsia"/>
          <w:b/>
          <w:color w:val="000080"/>
          <w:sz w:val="20"/>
          <w:lang w:eastAsia="ja-JP"/>
        </w:rPr>
        <w:t xml:space="preserve">                   </w:t>
      </w:r>
      <w:r w:rsidRPr="0089675E">
        <w:rPr>
          <w:rFonts w:ascii="Arial" w:hAnsi="Arial" w:cs="Arial" w:hint="eastAsia"/>
          <w:b/>
          <w:color w:val="FF0000"/>
          <w:sz w:val="20"/>
          <w:lang w:eastAsia="ja-JP"/>
        </w:rPr>
        <w:t xml:space="preserve">          </w:t>
      </w:r>
      <w:r w:rsidRPr="0089675E">
        <w:rPr>
          <w:rFonts w:ascii="Arial" w:hAnsi="Arial" w:cs="Arial" w:hint="eastAsia"/>
          <w:color w:val="FF0000"/>
          <w:sz w:val="20"/>
          <w:lang w:eastAsia="ja-JP"/>
        </w:rPr>
        <w:t xml:space="preserve">  </w:t>
      </w:r>
      <w:r w:rsidR="00EA2EFF">
        <w:rPr>
          <w:rFonts w:ascii="Arial" w:hAnsi="Arial" w:cs="Arial" w:hint="eastAsia"/>
          <w:color w:val="FF0000"/>
          <w:sz w:val="20"/>
          <w:lang w:eastAsia="ja-JP"/>
        </w:rPr>
        <w:t>TBD (from KATRI)</w:t>
      </w:r>
    </w:p>
    <w:p w:rsidR="00BF55DF" w:rsidRPr="006D0F0F" w:rsidRDefault="00BF55DF" w:rsidP="00BF55DF">
      <w:pPr>
        <w:tabs>
          <w:tab w:val="left" w:pos="1550"/>
        </w:tabs>
        <w:snapToGrid w:val="0"/>
        <w:rPr>
          <w:rFonts w:ascii="Arial" w:hAnsi="Arial" w:cs="Arial"/>
          <w:color w:val="000080"/>
          <w:sz w:val="20"/>
          <w:lang w:eastAsia="ja-JP"/>
        </w:rPr>
      </w:pPr>
    </w:p>
    <w:p w:rsidR="00BF55DF" w:rsidRPr="00A547EF" w:rsidRDefault="00BF55DF" w:rsidP="00BF55DF">
      <w:pPr>
        <w:tabs>
          <w:tab w:val="left" w:pos="1550"/>
        </w:tabs>
        <w:snapToGrid w:val="0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2D08FD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6:4</w:t>
      </w:r>
      <w:r w:rsidR="00EB5A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5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- 1</w:t>
      </w:r>
      <w:r w:rsidR="008A3CA5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6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</w:t>
      </w:r>
      <w:r w:rsidR="008A3CA5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55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  <w:t>Report-2: Expert Meetings in 2015 and 2016</w:t>
      </w:r>
    </w:p>
    <w:p w:rsidR="00BF55DF" w:rsidRPr="0050067F" w:rsidRDefault="00BF55DF" w:rsidP="00BF55DF">
      <w:pPr>
        <w:tabs>
          <w:tab w:val="left" w:pos="1628"/>
        </w:tabs>
        <w:snapToGrid w:val="0"/>
        <w:rPr>
          <w:rFonts w:ascii="Arial" w:hAnsi="Arial" w:cs="Arial"/>
          <w:color w:val="244061" w:themeColor="accent1" w:themeShade="80"/>
          <w:sz w:val="20"/>
          <w:lang w:eastAsia="ja-JP"/>
        </w:rPr>
      </w:pPr>
      <w:r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ab/>
      </w:r>
      <w:r w:rsidR="00EA2EFF" w:rsidRPr="0050067F">
        <w:rPr>
          <w:rFonts w:ascii="Arial" w:hAnsi="Arial" w:cs="Arial" w:hint="eastAsia"/>
          <w:color w:val="244061" w:themeColor="accent1" w:themeShade="80"/>
          <w:sz w:val="20"/>
          <w:lang w:eastAsia="ja-JP"/>
        </w:rPr>
        <w:t xml:space="preserve">Mr. Masaki Yamaguchi, Director, JASIC </w:t>
      </w:r>
    </w:p>
    <w:p w:rsidR="00BF55DF" w:rsidRPr="0099642A" w:rsidRDefault="00BF55DF" w:rsidP="0099642A">
      <w:pPr>
        <w:tabs>
          <w:tab w:val="left" w:pos="1440"/>
          <w:tab w:val="left" w:pos="1760"/>
          <w:tab w:val="left" w:pos="1890"/>
        </w:tabs>
        <w:rPr>
          <w:rFonts w:ascii="Arial" w:hAnsi="Arial"/>
          <w:color w:val="FF0000"/>
          <w:sz w:val="20"/>
          <w:szCs w:val="20"/>
          <w:lang w:val="id-ID" w:eastAsia="ja-JP"/>
        </w:rPr>
      </w:pPr>
    </w:p>
    <w:p w:rsidR="00DC6090" w:rsidRPr="005B1497" w:rsidRDefault="00D02C6A" w:rsidP="003171DF">
      <w:pPr>
        <w:snapToGrid w:val="0"/>
        <w:rPr>
          <w:rFonts w:ascii="Arial" w:hAnsi="Arial" w:cs="Arial"/>
          <w:color w:val="000080"/>
          <w:sz w:val="20"/>
          <w:szCs w:val="20"/>
          <w:lang w:val="id-ID" w:eastAsia="ja-JP"/>
        </w:rPr>
      </w:pPr>
      <w:r>
        <w:rPr>
          <w:rFonts w:ascii="Arial" w:hAnsi="Arial" w:cs="Arial"/>
          <w:bCs/>
          <w:noProof/>
          <w:color w:val="000080"/>
          <w:sz w:val="20"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F8D41E1" wp14:editId="29252A88">
                <wp:simplePos x="0" y="0"/>
                <wp:positionH relativeFrom="column">
                  <wp:posOffset>0</wp:posOffset>
                </wp:positionH>
                <wp:positionV relativeFrom="paragraph">
                  <wp:posOffset>5714</wp:posOffset>
                </wp:positionV>
                <wp:extent cx="6400800" cy="0"/>
                <wp:effectExtent l="0" t="19050" r="19050" b="38100"/>
                <wp:wrapNone/>
                <wp:docPr id="1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45pt" to="7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" strokeweight="4pt">
                <v:stroke linestyle="thinThin"/>
              </v:line>
            </w:pict>
          </mc:Fallback>
        </mc:AlternateContent>
      </w:r>
    </w:p>
    <w:p w:rsidR="00477034" w:rsidRPr="00A547EF" w:rsidRDefault="00477034" w:rsidP="003171DF">
      <w:pPr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19</w:t>
      </w:r>
      <w:r w:rsidR="0093215E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:00</w:t>
      </w:r>
      <w:r w:rsidR="00E00822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="00527881" w:rsidRPr="00A547EF">
        <w:rPr>
          <w:rFonts w:ascii="Arial" w:hAnsi="Arial" w:cs="Arial"/>
          <w:b/>
          <w:color w:val="1F497D" w:themeColor="text2"/>
          <w:sz w:val="20"/>
          <w:lang w:eastAsia="ja-JP"/>
        </w:rPr>
        <w:t>- 2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527881" w:rsidRPr="00A547EF">
        <w:rPr>
          <w:rFonts w:ascii="Arial" w:hAnsi="Arial" w:cs="Arial"/>
          <w:b/>
          <w:color w:val="1F497D" w:themeColor="text2"/>
          <w:sz w:val="20"/>
          <w:lang w:eastAsia="ja-JP"/>
        </w:rPr>
        <w:t>:00</w:t>
      </w:r>
      <w:r w:rsidR="00DC609B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    </w:t>
      </w:r>
      <w:r w:rsidR="00EF5AF4" w:rsidRPr="00A547EF">
        <w:rPr>
          <w:rFonts w:ascii="Arial" w:hAnsi="Arial" w:cs="Arial"/>
          <w:b/>
          <w:color w:val="1F497D" w:themeColor="text2"/>
          <w:sz w:val="20"/>
          <w:lang w:eastAsia="ja-JP"/>
        </w:rPr>
        <w:t>Farewell</w:t>
      </w:r>
      <w:r w:rsidR="006F3856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Reception hosted</w:t>
      </w:r>
      <w:r w:rsidR="003712B5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 xml:space="preserve">by </w:t>
      </w:r>
      <w:r w:rsidR="00F741D3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Japan</w:t>
      </w:r>
    </w:p>
    <w:p w:rsidR="002F1B27" w:rsidRPr="0050067F" w:rsidRDefault="00D8784F" w:rsidP="00477034">
      <w:pPr>
        <w:ind w:firstLineChars="1350" w:firstLine="2648"/>
        <w:rPr>
          <w:rFonts w:ascii="Arial" w:hAnsi="Arial" w:cs="Arial"/>
          <w:b/>
          <w:sz w:val="20"/>
          <w:lang w:eastAsia="ja-JP"/>
        </w:rPr>
      </w:pPr>
      <w:r w:rsidRPr="0050067F">
        <w:rPr>
          <w:rFonts w:ascii="Arial" w:hAnsi="Arial" w:cs="Arial"/>
          <w:b/>
          <w:sz w:val="20"/>
          <w:lang w:eastAsia="ja-JP"/>
        </w:rPr>
        <w:t xml:space="preserve">Place:  </w:t>
      </w:r>
      <w:r w:rsidR="00E66BDE" w:rsidRPr="0050067F">
        <w:rPr>
          <w:rFonts w:ascii="Arial" w:hAnsi="Arial" w:cs="Arial" w:hint="eastAsia"/>
          <w:b/>
          <w:sz w:val="20"/>
          <w:lang w:eastAsia="ja-JP"/>
        </w:rPr>
        <w:t>Singosari Room</w:t>
      </w:r>
      <w:r w:rsidR="00E66BDE" w:rsidRPr="0050067F">
        <w:rPr>
          <w:rFonts w:ascii="Arial" w:hAnsi="Arial" w:cs="Arial" w:hint="eastAsia"/>
          <w:b/>
          <w:sz w:val="20"/>
          <w:lang w:eastAsia="ja-JP"/>
        </w:rPr>
        <w:t xml:space="preserve">　</w:t>
      </w:r>
    </w:p>
    <w:p w:rsidR="0088437E" w:rsidRDefault="0088437E" w:rsidP="002C6EDE">
      <w:pPr>
        <w:jc w:val="center"/>
        <w:rPr>
          <w:rFonts w:ascii="Arial Black" w:hAnsi="Arial Black" w:cs="Arial"/>
          <w:b/>
          <w:i/>
          <w:color w:val="000080"/>
          <w:lang w:eastAsia="ja-JP"/>
        </w:rPr>
      </w:pPr>
    </w:p>
    <w:p w:rsidR="008A3CA5" w:rsidRDefault="008A3CA5" w:rsidP="002C6EDE">
      <w:pPr>
        <w:jc w:val="center"/>
        <w:rPr>
          <w:rFonts w:ascii="Arial Black" w:hAnsi="Arial Black" w:cs="Arial"/>
          <w:b/>
          <w:i/>
          <w:color w:val="000080"/>
          <w:lang w:eastAsia="ja-JP"/>
        </w:rPr>
      </w:pPr>
    </w:p>
    <w:p w:rsidR="002C6EDE" w:rsidRPr="00A547EF" w:rsidRDefault="002C6EDE" w:rsidP="00BF55DF">
      <w:pPr>
        <w:ind w:firstLineChars="1650" w:firstLine="3568"/>
        <w:rPr>
          <w:rFonts w:ascii="Arial" w:hAnsi="Arial" w:cs="Arial"/>
          <w:b/>
          <w:i/>
          <w:color w:val="1F497D" w:themeColor="text2"/>
          <w:sz w:val="22"/>
          <w:szCs w:val="22"/>
          <w:lang w:eastAsia="ja-JP"/>
        </w:rPr>
      </w:pPr>
      <w:r w:rsidRPr="00A547EF">
        <w:rPr>
          <w:rFonts w:ascii="Arial" w:hAnsi="Arial" w:cs="Arial"/>
          <w:b/>
          <w:i/>
          <w:color w:val="1F497D" w:themeColor="text2"/>
          <w:sz w:val="22"/>
          <w:szCs w:val="22"/>
        </w:rPr>
        <w:t>Date:</w:t>
      </w:r>
      <w:r w:rsidR="00EF5AF4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 xml:space="preserve"> 20</w:t>
      </w:r>
      <w:r w:rsidR="00EF5AF4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vertAlign w:val="superscript"/>
          <w:lang w:eastAsia="ja-JP"/>
        </w:rPr>
        <w:t>th</w:t>
      </w:r>
      <w:r w:rsidR="00EF5AF4"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  <w:lang w:eastAsia="ja-JP"/>
        </w:rPr>
        <w:t xml:space="preserve"> October, 2016</w:t>
      </w:r>
    </w:p>
    <w:p w:rsidR="00C91778" w:rsidRDefault="002C6EDE" w:rsidP="00E66BDE">
      <w:pPr>
        <w:tabs>
          <w:tab w:val="left" w:pos="3255"/>
        </w:tabs>
        <w:jc w:val="center"/>
        <w:rPr>
          <w:rFonts w:ascii="Arial" w:hAnsi="Arial" w:cs="Arial"/>
          <w:b/>
          <w:color w:val="FF0000"/>
          <w:sz w:val="20"/>
          <w:lang w:eastAsia="ja-JP"/>
        </w:rPr>
      </w:pPr>
      <w:r w:rsidRPr="00A547EF">
        <w:rPr>
          <w:rFonts w:ascii="Arial" w:hAnsi="Arial" w:cs="Arial"/>
          <w:b/>
          <w:i/>
          <w:color w:val="1F497D" w:themeColor="text2"/>
          <w:sz w:val="22"/>
          <w:szCs w:val="22"/>
        </w:rPr>
        <w:t>Place:</w:t>
      </w:r>
      <w:r w:rsidRPr="00A547EF">
        <w:rPr>
          <w:rFonts w:ascii="Arial" w:hAnsi="Arial" w:cs="Arial" w:hint="eastAsia"/>
          <w:b/>
          <w:i/>
          <w:color w:val="1F497D" w:themeColor="text2"/>
          <w:sz w:val="22"/>
          <w:szCs w:val="22"/>
        </w:rPr>
        <w:t xml:space="preserve"> </w:t>
      </w:r>
      <w:r w:rsidR="00E66BDE" w:rsidRPr="0050067F">
        <w:rPr>
          <w:rFonts w:ascii="Arial" w:hAnsi="Arial" w:cs="Arial" w:hint="eastAsia"/>
          <w:b/>
          <w:i/>
          <w:color w:val="244061" w:themeColor="accent1" w:themeShade="80"/>
          <w:sz w:val="20"/>
          <w:lang w:eastAsia="ja-JP"/>
        </w:rPr>
        <w:t>Singosari Room</w:t>
      </w:r>
    </w:p>
    <w:p w:rsidR="00E66BDE" w:rsidRDefault="00E66BDE" w:rsidP="00E66BDE">
      <w:pPr>
        <w:tabs>
          <w:tab w:val="left" w:pos="3255"/>
        </w:tabs>
        <w:jc w:val="center"/>
        <w:rPr>
          <w:rFonts w:ascii="Arial" w:hAnsi="Arial" w:cs="Arial"/>
          <w:color w:val="000080"/>
          <w:sz w:val="20"/>
          <w:szCs w:val="20"/>
          <w:lang w:eastAsia="ja-JP"/>
        </w:rPr>
      </w:pPr>
      <w:r>
        <w:rPr>
          <w:rFonts w:ascii="Arial" w:hAnsi="Arial" w:cs="Arial"/>
          <w:noProof/>
          <w:color w:val="000080"/>
          <w:sz w:val="20"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C63F8E4" wp14:editId="32501D45">
                <wp:simplePos x="0" y="0"/>
                <wp:positionH relativeFrom="column">
                  <wp:posOffset>-2702</wp:posOffset>
                </wp:positionH>
                <wp:positionV relativeFrom="paragraph">
                  <wp:posOffset>17780</wp:posOffset>
                </wp:positionV>
                <wp:extent cx="6400800" cy="0"/>
                <wp:effectExtent l="0" t="38100" r="0" b="38100"/>
                <wp:wrapNone/>
                <wp:docPr id="1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left:0;text-align:left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pt,1.4pt" to="503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" strokecolor="gray" strokeweight="6pt"/>
            </w:pict>
          </mc:Fallback>
        </mc:AlternateContent>
      </w:r>
    </w:p>
    <w:p w:rsidR="00C91778" w:rsidRPr="001E1010" w:rsidRDefault="00C91778" w:rsidP="00C91778">
      <w:pPr>
        <w:tabs>
          <w:tab w:val="left" w:pos="1717"/>
          <w:tab w:val="left" w:pos="1760"/>
          <w:tab w:val="left" w:pos="1890"/>
        </w:tabs>
        <w:snapToGrid w:val="0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  <w:r w:rsidRPr="001E1010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 MC</w:t>
      </w:r>
      <w:r w:rsidR="00A9551B" w:rsidRPr="001E1010">
        <w:rPr>
          <w:rFonts w:ascii="Arial" w:hAnsi="Arial" w:cs="Arial"/>
          <w:color w:val="FF0000"/>
          <w:sz w:val="20"/>
          <w:szCs w:val="20"/>
          <w:lang w:eastAsia="ja-JP"/>
        </w:rPr>
        <w:t>:</w:t>
      </w:r>
      <w:r w:rsidR="00A9551B">
        <w:rPr>
          <w:rFonts w:ascii="Arial" w:hAnsi="Arial" w:cs="Arial"/>
          <w:color w:val="FF0000"/>
          <w:sz w:val="20"/>
          <w:szCs w:val="20"/>
          <w:lang w:eastAsia="ja-JP"/>
        </w:rPr>
        <w:t xml:space="preserve"> TBD</w:t>
      </w:r>
      <w:r w:rsidRPr="001E1010">
        <w:rPr>
          <w:rFonts w:ascii="Arial" w:hAnsi="Arial" w:cs="Arial"/>
          <w:color w:val="FF0000"/>
          <w:sz w:val="21"/>
          <w:szCs w:val="21"/>
          <w:lang w:eastAsia="ja-JP"/>
        </w:rPr>
        <w:t xml:space="preserve"> </w:t>
      </w:r>
      <w:r w:rsidR="00A547EF">
        <w:rPr>
          <w:rFonts w:ascii="Arial" w:hAnsi="Arial" w:cs="Arial" w:hint="eastAsia"/>
          <w:color w:val="FF0000"/>
          <w:sz w:val="21"/>
          <w:szCs w:val="21"/>
          <w:lang w:eastAsia="ja-JP"/>
        </w:rPr>
        <w:t xml:space="preserve">(From </w:t>
      </w:r>
      <w:r w:rsidR="001E1010">
        <w:rPr>
          <w:rFonts w:ascii="Arial" w:hAnsi="Arial" w:cs="Arial" w:hint="eastAsia"/>
          <w:color w:val="FF0000"/>
          <w:sz w:val="21"/>
          <w:szCs w:val="21"/>
          <w:lang w:eastAsia="ja-JP"/>
        </w:rPr>
        <w:t>MOT, Indonesia</w:t>
      </w:r>
      <w:r w:rsidR="00A547EF">
        <w:rPr>
          <w:rFonts w:ascii="Arial" w:hAnsi="Arial" w:cs="Arial" w:hint="eastAsia"/>
          <w:color w:val="FF0000"/>
          <w:sz w:val="21"/>
          <w:szCs w:val="21"/>
          <w:lang w:eastAsia="ja-JP"/>
        </w:rPr>
        <w:t>)</w:t>
      </w:r>
    </w:p>
    <w:p w:rsidR="0065587A" w:rsidRPr="00A547EF" w:rsidRDefault="0065587A" w:rsidP="005B177D">
      <w:pPr>
        <w:rPr>
          <w:rFonts w:ascii="Arial" w:hAnsi="Arial" w:cs="Arial"/>
          <w:color w:val="000080"/>
          <w:sz w:val="20"/>
          <w:lang w:eastAsia="ja-JP"/>
        </w:rPr>
      </w:pPr>
    </w:p>
    <w:p w:rsidR="0089675E" w:rsidRPr="0039143F" w:rsidRDefault="00136452" w:rsidP="0089675E">
      <w:pPr>
        <w:tabs>
          <w:tab w:val="left" w:pos="1717"/>
          <w:tab w:val="left" w:pos="1760"/>
          <w:tab w:val="left" w:pos="1890"/>
        </w:tabs>
        <w:snapToGrid w:val="0"/>
        <w:ind w:left="1758" w:hangingChars="900" w:hanging="1758"/>
        <w:jc w:val="both"/>
        <w:rPr>
          <w:rFonts w:ascii="Arial" w:hAnsi="Arial" w:cs="Arial"/>
          <w:color w:val="1F497D" w:themeColor="text2"/>
          <w:sz w:val="20"/>
          <w:szCs w:val="20"/>
          <w:lang w:eastAsia="ja-JP"/>
        </w:rPr>
      </w:pPr>
      <w:r w:rsidRPr="00A547EF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Co-c</w:t>
      </w:r>
      <w:r w:rsidRPr="00A547EF">
        <w:rPr>
          <w:rFonts w:ascii="Arial" w:hAnsi="Arial" w:cs="Arial"/>
          <w:color w:val="1F497D" w:themeColor="text2"/>
          <w:sz w:val="20"/>
          <w:szCs w:val="20"/>
          <w:lang w:eastAsia="ja-JP"/>
        </w:rPr>
        <w:t>haired by:</w:t>
      </w:r>
      <w:r>
        <w:rPr>
          <w:rFonts w:ascii="Arial" w:hAnsi="Arial" w:cs="Arial" w:hint="eastAsia"/>
          <w:color w:val="000080"/>
          <w:sz w:val="20"/>
          <w:szCs w:val="20"/>
          <w:lang w:eastAsia="ja-JP"/>
        </w:rPr>
        <w:tab/>
      </w:r>
      <w:r w:rsidR="0089675E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ab/>
      </w:r>
      <w:r w:rsidR="00A547EF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TBD (From </w:t>
      </w:r>
      <w:r w:rsidR="0089675E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>MOT</w:t>
      </w:r>
      <w:r w:rsidR="00A547EF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>, Indonesia</w:t>
      </w:r>
      <w:r w:rsidR="0089675E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>)</w:t>
      </w:r>
      <w:r w:rsidR="0089675E" w:rsidRPr="00A547EF">
        <w:rPr>
          <w:rFonts w:ascii="Arial" w:hAnsi="Arial" w:cs="Arial" w:hint="eastAsia"/>
          <w:color w:val="FF0000"/>
          <w:sz w:val="20"/>
          <w:szCs w:val="20"/>
          <w:lang w:eastAsia="ja-JP"/>
        </w:rPr>
        <w:tab/>
      </w:r>
    </w:p>
    <w:p w:rsidR="0089675E" w:rsidRPr="00CB7517" w:rsidRDefault="00EF5AF4" w:rsidP="0089675E">
      <w:pPr>
        <w:tabs>
          <w:tab w:val="left" w:pos="1717"/>
          <w:tab w:val="left" w:pos="1760"/>
          <w:tab w:val="left" w:pos="1890"/>
        </w:tabs>
        <w:snapToGrid w:val="0"/>
        <w:ind w:firstLineChars="900" w:firstLine="1758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  <w:r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Mr.</w:t>
      </w:r>
      <w:r w:rsidR="00303ECD"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</w:t>
      </w:r>
      <w:r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>Kunihiko Kumita</w:t>
      </w:r>
      <w:r w:rsidR="0089675E"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; </w:t>
      </w:r>
      <w:r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Vice </w:t>
      </w:r>
      <w:r w:rsidR="0089675E"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Chairman of </w:t>
      </w:r>
      <w:r w:rsidR="0089675E" w:rsidRPr="00E50023">
        <w:rPr>
          <w:rFonts w:ascii="Arial" w:hAnsi="Arial" w:cs="Arial"/>
          <w:color w:val="1F497D" w:themeColor="text2"/>
          <w:sz w:val="20"/>
          <w:szCs w:val="20"/>
          <w:lang w:eastAsia="ja-JP"/>
        </w:rPr>
        <w:t>International Cooperation Committee,</w:t>
      </w:r>
      <w:r w:rsidR="0089675E" w:rsidRPr="00E50023">
        <w:rPr>
          <w:rFonts w:ascii="Arial" w:hAnsi="Arial" w:cs="Arial" w:hint="eastAsia"/>
          <w:color w:val="1F497D" w:themeColor="text2"/>
          <w:sz w:val="20"/>
          <w:szCs w:val="20"/>
          <w:lang w:eastAsia="ja-JP"/>
        </w:rPr>
        <w:t xml:space="preserve"> JASIC, Japan</w:t>
      </w:r>
    </w:p>
    <w:p w:rsidR="0089675E" w:rsidRDefault="0089675E" w:rsidP="0089675E">
      <w:pPr>
        <w:tabs>
          <w:tab w:val="left" w:pos="1613"/>
          <w:tab w:val="left" w:pos="1760"/>
          <w:tab w:val="left" w:pos="1890"/>
        </w:tabs>
        <w:snapToGrid w:val="0"/>
        <w:jc w:val="both"/>
        <w:rPr>
          <w:rFonts w:ascii="Arial" w:hAnsi="Arial" w:cs="Arial"/>
          <w:b/>
          <w:color w:val="000080"/>
          <w:sz w:val="20"/>
          <w:lang w:eastAsia="ja-JP"/>
        </w:rPr>
      </w:pPr>
    </w:p>
    <w:p w:rsidR="00B60787" w:rsidRPr="00A547EF" w:rsidRDefault="002C6EDE" w:rsidP="0089675E">
      <w:pPr>
        <w:tabs>
          <w:tab w:val="left" w:pos="1613"/>
          <w:tab w:val="left" w:pos="1760"/>
          <w:tab w:val="left" w:pos="1890"/>
        </w:tabs>
        <w:snapToGrid w:val="0"/>
        <w:jc w:val="both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09</w:t>
      </w:r>
      <w:r w:rsidR="0065587A" w:rsidRPr="00A547EF">
        <w:rPr>
          <w:rFonts w:ascii="Arial" w:hAnsi="Arial" w:cs="Arial"/>
          <w:b/>
          <w:color w:val="1F497D" w:themeColor="text2"/>
          <w:sz w:val="20"/>
          <w:lang w:eastAsia="ja-JP"/>
        </w:rPr>
        <w:t>:</w:t>
      </w:r>
      <w:r w:rsidR="00792E42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920A49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772992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- </w:t>
      </w:r>
      <w:r w:rsidR="0065587A" w:rsidRPr="00A547EF">
        <w:rPr>
          <w:rFonts w:ascii="Arial" w:hAnsi="Arial" w:cs="Arial"/>
          <w:b/>
          <w:color w:val="1F497D" w:themeColor="text2"/>
          <w:sz w:val="20"/>
          <w:lang w:eastAsia="ja-JP"/>
        </w:rPr>
        <w:t>1</w:t>
      </w:r>
      <w:r w:rsidR="001E1010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65587A" w:rsidRPr="00A547EF">
        <w:rPr>
          <w:rFonts w:ascii="Arial" w:hAnsi="Arial" w:cs="Arial"/>
          <w:b/>
          <w:color w:val="1F497D" w:themeColor="text2"/>
          <w:sz w:val="20"/>
          <w:lang w:eastAsia="ja-JP"/>
        </w:rPr>
        <w:t>:</w:t>
      </w:r>
      <w:r w:rsidR="001E1010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5</w:t>
      </w:r>
      <w:r w:rsidR="002E4077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DE0B65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="003F3809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Country Report:</w:t>
      </w:r>
      <w:r w:rsidR="0089675E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(10 min from each </w:t>
      </w:r>
      <w:r w:rsidR="00BF55DF" w:rsidRPr="00A547EF">
        <w:rPr>
          <w:rFonts w:ascii="Arial" w:hAnsi="Arial" w:cs="Arial"/>
          <w:b/>
          <w:color w:val="1F497D" w:themeColor="text2"/>
          <w:sz w:val="20"/>
          <w:lang w:eastAsia="ja-JP"/>
        </w:rPr>
        <w:t>country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)</w:t>
      </w:r>
    </w:p>
    <w:p w:rsidR="00EF5AF4" w:rsidRPr="00A547EF" w:rsidRDefault="00EF5AF4" w:rsidP="00EF5AF4">
      <w:pPr>
        <w:snapToGrid w:val="0"/>
        <w:ind w:left="58" w:firstLineChars="750" w:firstLine="1471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P</w:t>
      </w:r>
      <w:r w:rsidR="003F3809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resentation</w:t>
      </w:r>
      <w:r w:rsidR="003F3809" w:rsidRPr="00A547EF">
        <w:rPr>
          <w:rFonts w:ascii="Arial" w:hAnsi="Arial" w:cs="Arial" w:hint="eastAsia"/>
          <w:b/>
          <w:color w:val="1F497D" w:themeColor="text2"/>
          <w:sz w:val="20"/>
        </w:rPr>
        <w:t xml:space="preserve"> </w:t>
      </w:r>
      <w:r w:rsidR="003F3809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and speech </w:t>
      </w:r>
      <w:r w:rsidR="003F3809" w:rsidRPr="00A547EF">
        <w:rPr>
          <w:rFonts w:ascii="Arial" w:hAnsi="Arial" w:cs="Arial" w:hint="eastAsia"/>
          <w:b/>
          <w:color w:val="1F497D" w:themeColor="text2"/>
          <w:sz w:val="20"/>
        </w:rPr>
        <w:t>on</w:t>
      </w: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;</w:t>
      </w:r>
      <w:r w:rsidR="003F3809" w:rsidRPr="00A547EF">
        <w:rPr>
          <w:rFonts w:ascii="Arial" w:hAnsi="Arial" w:cs="Arial" w:hint="eastAsia"/>
          <w:b/>
          <w:color w:val="1F497D" w:themeColor="text2"/>
          <w:sz w:val="20"/>
        </w:rPr>
        <w:t xml:space="preserve"> </w:t>
      </w:r>
    </w:p>
    <w:p w:rsidR="00EF5AF4" w:rsidRPr="00A547EF" w:rsidRDefault="00C946BC" w:rsidP="00EF5AF4">
      <w:pPr>
        <w:snapToGrid w:val="0"/>
        <w:ind w:left="58" w:firstLineChars="750" w:firstLine="1471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-</w:t>
      </w:r>
      <w:r w:rsidR="00EF5AF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The 1958 Agreement </w:t>
      </w:r>
    </w:p>
    <w:p w:rsidR="00EF5AF4" w:rsidRPr="00A547EF" w:rsidRDefault="00C946BC" w:rsidP="00EF5AF4">
      <w:pPr>
        <w:snapToGrid w:val="0"/>
        <w:ind w:left="58" w:firstLineChars="750" w:firstLine="1471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-</w:t>
      </w:r>
      <w:r w:rsidR="00EF5AF4" w:rsidRPr="00A547EF">
        <w:rPr>
          <w:rFonts w:ascii="Arial" w:hAnsi="Arial" w:cs="Arial"/>
          <w:b/>
          <w:color w:val="1F497D" w:themeColor="text2"/>
          <w:sz w:val="20"/>
          <w:lang w:eastAsia="ja-JP"/>
        </w:rPr>
        <w:t>Automobile-Related Traffic Safety and Environmental Protection Policy-Making Process</w:t>
      </w:r>
    </w:p>
    <w:p w:rsidR="00EF5AF4" w:rsidRPr="00A547EF" w:rsidRDefault="00C946BC" w:rsidP="00EF5AF4">
      <w:pPr>
        <w:snapToGrid w:val="0"/>
        <w:ind w:left="58" w:firstLineChars="750" w:firstLine="1471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-</w:t>
      </w:r>
      <w:r w:rsidR="00EF5AF4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others </w:t>
      </w:r>
    </w:p>
    <w:p w:rsidR="00D02C6A" w:rsidRPr="00A547EF" w:rsidRDefault="00D02C6A" w:rsidP="003171DF">
      <w:pPr>
        <w:snapToGrid w:val="0"/>
        <w:rPr>
          <w:rFonts w:ascii="Arial" w:hAnsi="Arial" w:cs="Arial"/>
          <w:color w:val="1F497D" w:themeColor="text2"/>
          <w:sz w:val="20"/>
          <w:lang w:eastAsia="ja-JP"/>
        </w:rPr>
      </w:pPr>
    </w:p>
    <w:p w:rsidR="002C6EDE" w:rsidRPr="00B3450A" w:rsidRDefault="001E1010" w:rsidP="002C6EDE">
      <w:pPr>
        <w:shd w:val="clear" w:color="auto" w:fill="000000"/>
        <w:tabs>
          <w:tab w:val="left" w:pos="1760"/>
        </w:tabs>
        <w:rPr>
          <w:rFonts w:ascii="Arial" w:hAnsi="Arial" w:cs="Arial"/>
          <w:b/>
          <w:color w:val="FFFFFF" w:themeColor="background1"/>
          <w:sz w:val="20"/>
        </w:rPr>
      </w:pPr>
      <w:r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10:50</w:t>
      </w:r>
      <w:r w:rsidR="002C6EDE" w:rsidRPr="00DC61F8">
        <w:rPr>
          <w:rFonts w:ascii="Arial" w:hAnsi="Arial" w:cs="Arial"/>
          <w:b/>
          <w:color w:val="FFFFFF" w:themeColor="background1"/>
          <w:sz w:val="20"/>
        </w:rPr>
        <w:t xml:space="preserve"> - 1</w:t>
      </w:r>
      <w:r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1</w:t>
      </w:r>
      <w:r w:rsidR="002C6EDE" w:rsidRPr="00DC61F8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:</w:t>
      </w:r>
      <w:r w:rsidR="00BF55DF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2</w:t>
      </w:r>
      <w:r w:rsidR="002C6EDE" w:rsidRPr="00DC61F8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>0</w:t>
      </w:r>
      <w:r w:rsidR="002C6EDE" w:rsidRPr="00B3450A">
        <w:rPr>
          <w:rFonts w:ascii="Arial" w:hAnsi="Arial" w:cs="Arial" w:hint="eastAsia"/>
          <w:b/>
          <w:color w:val="FFFFFF" w:themeColor="background1"/>
          <w:sz w:val="20"/>
          <w:lang w:eastAsia="ja-JP"/>
        </w:rPr>
        <w:tab/>
      </w:r>
      <w:r w:rsidR="002C6EDE" w:rsidRPr="00B3450A">
        <w:rPr>
          <w:rFonts w:ascii="Arial" w:hAnsi="Arial" w:cs="Arial"/>
          <w:b/>
          <w:color w:val="FFFFFF" w:themeColor="background1"/>
          <w:sz w:val="20"/>
        </w:rPr>
        <w:t>Coffee Break</w:t>
      </w:r>
      <w:r w:rsidR="002C6EDE" w:rsidRPr="00B3450A">
        <w:rPr>
          <w:rFonts w:ascii="Arial" w:hAnsi="Arial" w:cs="Arial" w:hint="eastAsia"/>
          <w:b/>
          <w:color w:val="FFFFFF" w:themeColor="background1"/>
          <w:sz w:val="20"/>
          <w:lang w:val="en-GB"/>
        </w:rPr>
        <w:t xml:space="preserve"> </w:t>
      </w:r>
    </w:p>
    <w:p w:rsidR="004B6F9A" w:rsidRPr="004B6F9A" w:rsidRDefault="004B6F9A" w:rsidP="003171DF">
      <w:pPr>
        <w:snapToGrid w:val="0"/>
        <w:rPr>
          <w:rFonts w:ascii="Arial" w:hAnsi="Arial" w:cs="Arial"/>
          <w:color w:val="002060"/>
          <w:sz w:val="20"/>
          <w:lang w:eastAsia="ja-JP"/>
        </w:rPr>
      </w:pPr>
    </w:p>
    <w:p w:rsidR="00942AF5" w:rsidRPr="00164D3D" w:rsidRDefault="0065587A" w:rsidP="00800572">
      <w:pPr>
        <w:tabs>
          <w:tab w:val="left" w:pos="1550"/>
        </w:tabs>
        <w:snapToGrid w:val="0"/>
        <w:rPr>
          <w:rFonts w:ascii="Arial" w:hAnsi="Arial" w:cs="Arial"/>
          <w:b/>
          <w:color w:val="002060"/>
          <w:sz w:val="20"/>
          <w:lang w:eastAsia="ja-JP"/>
        </w:rPr>
      </w:pP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1</w:t>
      </w:r>
      <w:r w:rsidR="00800572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A22A70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: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20</w:t>
      </w:r>
      <w:r w:rsidR="005F01F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-</w:t>
      </w: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 xml:space="preserve"> </w:t>
      </w:r>
      <w:r w:rsidR="005F01F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="00290FEE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</w:t>
      </w:r>
      <w:r w:rsidRPr="00A547EF">
        <w:rPr>
          <w:rFonts w:ascii="Arial" w:hAnsi="Arial" w:cs="Arial"/>
          <w:b/>
          <w:color w:val="1F497D" w:themeColor="text2"/>
          <w:sz w:val="20"/>
          <w:lang w:eastAsia="ja-JP"/>
        </w:rPr>
        <w:t>: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50</w:t>
      </w:r>
      <w:r w:rsidR="00800572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="00550C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Adoption of Wrap </w:t>
      </w:r>
      <w:r w:rsidR="008A3CA5" w:rsidRPr="00A547EF">
        <w:rPr>
          <w:rFonts w:ascii="Arial" w:hAnsi="Arial" w:cs="Arial"/>
          <w:b/>
          <w:color w:val="1F497D" w:themeColor="text2"/>
          <w:sz w:val="20"/>
          <w:lang w:eastAsia="ja-JP"/>
        </w:rPr>
        <w:t>up</w:t>
      </w:r>
      <w:r w:rsidR="0089675E">
        <w:rPr>
          <w:rFonts w:ascii="Arial" w:hAnsi="Arial" w:cs="Arial" w:hint="eastAsia"/>
          <w:b/>
          <w:color w:val="002060"/>
          <w:sz w:val="20"/>
          <w:lang w:eastAsia="ja-JP"/>
        </w:rPr>
        <w:t xml:space="preserve"> </w:t>
      </w:r>
      <w:r w:rsidR="0089675E" w:rsidRPr="0089675E">
        <w:rPr>
          <w:rFonts w:ascii="Arial" w:hAnsi="Arial" w:cs="Arial" w:hint="eastAsia"/>
          <w:b/>
          <w:color w:val="FF0000"/>
          <w:sz w:val="20"/>
          <w:lang w:eastAsia="ja-JP"/>
        </w:rPr>
        <w:t>(from MOT, Indonesia)</w:t>
      </w:r>
    </w:p>
    <w:p w:rsidR="00B12147" w:rsidRPr="00B459DF" w:rsidRDefault="00B12147" w:rsidP="003171DF">
      <w:pPr>
        <w:snapToGrid w:val="0"/>
        <w:rPr>
          <w:rFonts w:ascii="Arial" w:hAnsi="Arial" w:cs="Arial"/>
          <w:color w:val="002060"/>
          <w:sz w:val="20"/>
          <w:lang w:eastAsia="ja-JP"/>
        </w:rPr>
      </w:pPr>
    </w:p>
    <w:p w:rsidR="0065587A" w:rsidRPr="00A547EF" w:rsidRDefault="004B6F9A" w:rsidP="000F339D">
      <w:pPr>
        <w:tabs>
          <w:tab w:val="left" w:pos="1550"/>
        </w:tabs>
        <w:snapToGrid w:val="0"/>
        <w:rPr>
          <w:rFonts w:ascii="Arial" w:hAnsi="Arial" w:cs="Arial"/>
          <w:b/>
          <w:color w:val="1F497D" w:themeColor="text2"/>
          <w:sz w:val="20"/>
          <w:lang w:eastAsia="ja-JP"/>
        </w:rPr>
      </w:pPr>
      <w:r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11:5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</w:t>
      </w:r>
      <w:r w:rsidR="005F01FF" w:rsidRPr="00A547EF">
        <w:rPr>
          <w:rFonts w:ascii="Arial" w:hAnsi="Arial" w:cs="Arial"/>
          <w:b/>
          <w:color w:val="1F497D" w:themeColor="text2"/>
          <w:sz w:val="20"/>
          <w:lang w:eastAsia="ja-JP"/>
        </w:rPr>
        <w:t xml:space="preserve"> </w:t>
      </w:r>
      <w:r w:rsidR="0065587A" w:rsidRPr="00A547EF">
        <w:rPr>
          <w:rFonts w:ascii="Arial" w:hAnsi="Arial" w:cs="Arial"/>
          <w:b/>
          <w:color w:val="1F497D" w:themeColor="text2"/>
          <w:sz w:val="20"/>
          <w:lang w:eastAsia="ja-JP"/>
        </w:rPr>
        <w:t>- 1</w:t>
      </w:r>
      <w:r w:rsidR="000F339D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2</w:t>
      </w:r>
      <w:r w:rsidR="0065587A" w:rsidRPr="00A547EF">
        <w:rPr>
          <w:rFonts w:ascii="Arial" w:hAnsi="Arial" w:cs="Arial"/>
          <w:b/>
          <w:color w:val="1F497D" w:themeColor="text2"/>
          <w:sz w:val="20"/>
          <w:lang w:eastAsia="ja-JP"/>
        </w:rPr>
        <w:t>:</w:t>
      </w:r>
      <w:r w:rsidR="00BF55DF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00</w:t>
      </w:r>
      <w:r w:rsidR="006558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 xml:space="preserve"> </w:t>
      </w:r>
      <w:r w:rsidR="000F339D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ab/>
      </w:r>
      <w:r w:rsidR="0065587A" w:rsidRPr="00A547EF">
        <w:rPr>
          <w:rFonts w:ascii="Arial" w:hAnsi="Arial" w:cs="Arial" w:hint="eastAsia"/>
          <w:b/>
          <w:color w:val="1F497D" w:themeColor="text2"/>
          <w:sz w:val="20"/>
          <w:lang w:eastAsia="ja-JP"/>
        </w:rPr>
        <w:t>Closing Address</w:t>
      </w:r>
    </w:p>
    <w:p w:rsidR="00D9031D" w:rsidRPr="0089675E" w:rsidRDefault="00970B22" w:rsidP="00D9031D">
      <w:pPr>
        <w:tabs>
          <w:tab w:val="left" w:pos="1395"/>
        </w:tabs>
        <w:snapToGrid w:val="0"/>
        <w:ind w:firstLineChars="800" w:firstLine="1563"/>
        <w:rPr>
          <w:rFonts w:ascii="Arial" w:hAnsi="Arial" w:cs="Arial"/>
          <w:color w:val="FF0000"/>
          <w:sz w:val="21"/>
          <w:szCs w:val="21"/>
          <w:lang w:eastAsia="ja-JP"/>
        </w:rPr>
      </w:pPr>
      <w:r w:rsidRPr="0089675E">
        <w:rPr>
          <w:rFonts w:ascii="Arial" w:hAnsi="Arial" w:cs="Arial"/>
          <w:color w:val="FF0000"/>
          <w:sz w:val="20"/>
          <w:szCs w:val="20"/>
        </w:rPr>
        <w:t xml:space="preserve"> </w:t>
      </w:r>
      <w:r w:rsidR="00A547EF">
        <w:rPr>
          <w:rFonts w:ascii="Arial" w:hAnsi="Arial" w:cs="Arial" w:hint="eastAsia"/>
          <w:color w:val="FF0000"/>
          <w:sz w:val="20"/>
          <w:szCs w:val="20"/>
          <w:lang w:eastAsia="ja-JP"/>
        </w:rPr>
        <w:t xml:space="preserve">TBD </w:t>
      </w:r>
      <w:r w:rsidR="0089675E" w:rsidRPr="0089675E">
        <w:rPr>
          <w:rFonts w:ascii="Arial" w:hAnsi="Arial" w:cs="Arial" w:hint="eastAsia"/>
          <w:color w:val="FF0000"/>
          <w:sz w:val="21"/>
          <w:szCs w:val="21"/>
          <w:lang w:eastAsia="ja-JP"/>
        </w:rPr>
        <w:t>(</w:t>
      </w:r>
      <w:r w:rsidR="00A547EF">
        <w:rPr>
          <w:rFonts w:ascii="Arial" w:hAnsi="Arial" w:cs="Arial" w:hint="eastAsia"/>
          <w:color w:val="FF0000"/>
          <w:sz w:val="21"/>
          <w:szCs w:val="21"/>
          <w:lang w:eastAsia="ja-JP"/>
        </w:rPr>
        <w:t xml:space="preserve">From </w:t>
      </w:r>
      <w:r w:rsidR="0089675E" w:rsidRPr="0089675E">
        <w:rPr>
          <w:rFonts w:ascii="Arial" w:hAnsi="Arial" w:cs="Arial" w:hint="eastAsia"/>
          <w:color w:val="FF0000"/>
          <w:sz w:val="21"/>
          <w:szCs w:val="21"/>
          <w:lang w:eastAsia="ja-JP"/>
        </w:rPr>
        <w:t>MOT, Indonesia)</w:t>
      </w:r>
    </w:p>
    <w:p w:rsidR="001526E7" w:rsidRDefault="001526E7" w:rsidP="003171DF">
      <w:pPr>
        <w:tabs>
          <w:tab w:val="left" w:pos="1550"/>
        </w:tabs>
        <w:snapToGrid w:val="0"/>
        <w:rPr>
          <w:rFonts w:ascii="Arial" w:hAnsi="Arial" w:cs="Arial"/>
          <w:strike/>
          <w:color w:val="1F497D" w:themeColor="text2"/>
          <w:sz w:val="20"/>
          <w:lang w:eastAsia="ja-JP"/>
        </w:rPr>
      </w:pPr>
    </w:p>
    <w:p w:rsidR="0002744F" w:rsidRPr="00E06322" w:rsidRDefault="0002744F" w:rsidP="0002744F">
      <w:pPr>
        <w:shd w:val="clear" w:color="auto" w:fill="000000"/>
        <w:tabs>
          <w:tab w:val="left" w:pos="1760"/>
        </w:tabs>
        <w:rPr>
          <w:rFonts w:ascii="Arial" w:hAnsi="Arial" w:cs="Arial"/>
          <w:b/>
          <w:color w:val="FFFFFF" w:themeColor="background1"/>
          <w:sz w:val="20"/>
          <w:szCs w:val="20"/>
          <w:lang w:eastAsia="ja-JP"/>
        </w:rPr>
      </w:pPr>
      <w:r w:rsidRPr="003022AC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1</w:t>
      </w:r>
      <w:r w:rsidR="00BF55DF">
        <w:rPr>
          <w:rFonts w:ascii="Arial" w:hAnsi="Arial"/>
          <w:b/>
          <w:color w:val="FFFFFF" w:themeColor="background1"/>
          <w:sz w:val="20"/>
          <w:lang w:eastAsia="ja-JP"/>
        </w:rPr>
        <w:t>2:</w:t>
      </w:r>
      <w:r w:rsidR="00BF55DF">
        <w:rPr>
          <w:rFonts w:ascii="Arial" w:hAnsi="Arial" w:hint="eastAsia"/>
          <w:b/>
          <w:color w:val="FFFFFF" w:themeColor="background1"/>
          <w:sz w:val="20"/>
          <w:lang w:eastAsia="ja-JP"/>
        </w:rPr>
        <w:t>00</w:t>
      </w:r>
      <w:r w:rsidRPr="003022AC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 xml:space="preserve"> - 1</w:t>
      </w:r>
      <w:r>
        <w:rPr>
          <w:rFonts w:ascii="Arial" w:hAnsi="Arial"/>
          <w:b/>
          <w:color w:val="FFFFFF" w:themeColor="background1"/>
          <w:sz w:val="20"/>
          <w:lang w:eastAsia="ja-JP"/>
        </w:rPr>
        <w:t>4</w:t>
      </w:r>
      <w:r w:rsidRPr="003022AC"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:</w:t>
      </w:r>
      <w:r>
        <w:rPr>
          <w:rFonts w:ascii="Arial" w:hAnsi="Arial"/>
          <w:b/>
          <w:color w:val="FFFFFF" w:themeColor="background1"/>
          <w:sz w:val="20"/>
          <w:lang w:eastAsia="ja-JP"/>
        </w:rPr>
        <w:t>0</w:t>
      </w:r>
      <w:r>
        <w:rPr>
          <w:rFonts w:ascii="Arial" w:hAnsi="Arial" w:hint="eastAsia"/>
          <w:b/>
          <w:color w:val="FFFFFF" w:themeColor="background1"/>
          <w:sz w:val="20"/>
          <w:lang w:val="id-ID" w:eastAsia="ja-JP"/>
        </w:rPr>
        <w:t>0</w:t>
      </w:r>
      <w:r w:rsidRPr="003022AC">
        <w:rPr>
          <w:rFonts w:ascii="Arial" w:hAnsi="Arial" w:cs="Arial"/>
          <w:b/>
          <w:color w:val="FFFFFF" w:themeColor="background1"/>
          <w:sz w:val="20"/>
          <w:lang w:val="id-ID"/>
        </w:rPr>
        <w:tab/>
        <w:t>Lunch</w:t>
      </w:r>
      <w:r>
        <w:rPr>
          <w:rFonts w:ascii="Arial" w:hAnsi="Arial" w:cs="Arial"/>
          <w:b/>
          <w:color w:val="FFFFFF" w:themeColor="background1"/>
          <w:sz w:val="20"/>
        </w:rPr>
        <w:t xml:space="preserve"> </w:t>
      </w:r>
      <w:r w:rsidRPr="009C705D">
        <w:rPr>
          <w:rFonts w:ascii="Arial" w:hAnsi="Arial" w:cs="Arial"/>
          <w:b/>
          <w:color w:val="FFFFFF" w:themeColor="background1"/>
          <w:sz w:val="20"/>
          <w:szCs w:val="20"/>
          <w:lang w:val="id-ID" w:eastAsia="ja-JP"/>
        </w:rPr>
        <w:t>Place:</w:t>
      </w:r>
      <w:r>
        <w:rPr>
          <w:rFonts w:ascii="Arial" w:hAnsi="Arial" w:cs="Arial"/>
          <w:b/>
          <w:color w:val="FFFFFF" w:themeColor="background1"/>
          <w:sz w:val="20"/>
          <w:szCs w:val="20"/>
          <w:lang w:eastAsia="ja-JP"/>
        </w:rPr>
        <w:t xml:space="preserve"> </w:t>
      </w:r>
      <w:r w:rsidR="00A547EF">
        <w:rPr>
          <w:rFonts w:ascii="Arial" w:hAnsi="Arial" w:cs="Arial" w:hint="eastAsia"/>
          <w:b/>
          <w:color w:val="FF0000"/>
          <w:sz w:val="20"/>
          <w:szCs w:val="20"/>
          <w:lang w:eastAsia="ja-JP"/>
        </w:rPr>
        <w:t>TBD</w:t>
      </w:r>
    </w:p>
    <w:p w:rsidR="0002744F" w:rsidRDefault="0002744F" w:rsidP="003171DF">
      <w:pPr>
        <w:tabs>
          <w:tab w:val="left" w:pos="1550"/>
        </w:tabs>
        <w:snapToGrid w:val="0"/>
        <w:rPr>
          <w:rFonts w:ascii="Arial" w:hAnsi="Arial" w:cs="Arial"/>
          <w:strike/>
          <w:color w:val="1F497D" w:themeColor="text2"/>
          <w:sz w:val="20"/>
          <w:lang w:eastAsia="ja-JP"/>
        </w:rPr>
      </w:pPr>
    </w:p>
    <w:p w:rsidR="000F339D" w:rsidRDefault="00F6085C" w:rsidP="003171DF">
      <w:pPr>
        <w:tabs>
          <w:tab w:val="left" w:pos="709"/>
          <w:tab w:val="left" w:pos="2268"/>
        </w:tabs>
        <w:rPr>
          <w:noProof/>
          <w:color w:val="000080"/>
          <w:lang w:eastAsia="ja-JP"/>
        </w:rPr>
      </w:pPr>
      <w:r w:rsidRPr="00BA02CB">
        <w:rPr>
          <w:rFonts w:hint="eastAsia"/>
          <w:noProof/>
          <w:color w:val="000080"/>
        </w:rPr>
        <w:t xml:space="preserve">　　　　　　　　　　　　　　　　　</w:t>
      </w:r>
      <w:r w:rsidR="00D02C6A">
        <w:rPr>
          <w:noProof/>
          <w:color w:val="000080"/>
          <w:lang w:eastAsia="ja-JP" w:bidi="ar-SA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59D9850" wp14:editId="49E91951">
                <wp:simplePos x="0" y="0"/>
                <wp:positionH relativeFrom="column">
                  <wp:posOffset>0</wp:posOffset>
                </wp:positionH>
                <wp:positionV relativeFrom="paragraph">
                  <wp:posOffset>149224</wp:posOffset>
                </wp:positionV>
                <wp:extent cx="6400800" cy="0"/>
                <wp:effectExtent l="0" t="38100" r="0" b="38100"/>
                <wp:wrapNone/>
                <wp:docPr id="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left:0;text-align:left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75pt" to="7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" strokecolor="gray" strokeweight="6pt"/>
            </w:pict>
          </mc:Fallback>
        </mc:AlternateContent>
      </w:r>
    </w:p>
    <w:p w:rsidR="00A93502" w:rsidRDefault="00A93502" w:rsidP="0078547F">
      <w:pPr>
        <w:ind w:right="12"/>
        <w:jc w:val="center"/>
        <w:rPr>
          <w:rFonts w:ascii="Arial" w:hAnsi="Arial" w:cs="Arial"/>
          <w:i/>
          <w:color w:val="FF0000"/>
          <w:sz w:val="48"/>
          <w:szCs w:val="48"/>
        </w:rPr>
      </w:pPr>
    </w:p>
    <w:p w:rsidR="00A93502" w:rsidRDefault="00A93502">
      <w:pPr>
        <w:rPr>
          <w:rFonts w:ascii="Arial" w:hAnsi="Arial" w:cs="Arial"/>
          <w:i/>
          <w:color w:val="FF0000"/>
          <w:sz w:val="48"/>
          <w:szCs w:val="48"/>
        </w:rPr>
      </w:pPr>
      <w:r>
        <w:rPr>
          <w:rFonts w:ascii="Arial" w:hAnsi="Arial" w:cs="Arial"/>
          <w:i/>
          <w:color w:val="FF0000"/>
          <w:sz w:val="48"/>
          <w:szCs w:val="48"/>
        </w:rPr>
        <w:br w:type="page"/>
      </w:r>
    </w:p>
    <w:p w:rsidR="00A93502" w:rsidRDefault="00A93502">
      <w:pPr>
        <w:rPr>
          <w:rFonts w:ascii="Arial" w:hAnsi="Arial" w:cs="Arial"/>
          <w:i/>
          <w:color w:val="FF0000"/>
          <w:sz w:val="48"/>
          <w:szCs w:val="48"/>
        </w:rPr>
      </w:pPr>
    </w:p>
    <w:p w:rsidR="0078547F" w:rsidRPr="0089675E" w:rsidRDefault="0078547F" w:rsidP="0078547F">
      <w:pPr>
        <w:ind w:right="12"/>
        <w:jc w:val="center"/>
        <w:rPr>
          <w:rFonts w:ascii="Arial" w:hAnsi="Arial" w:cs="Arial"/>
          <w:i/>
          <w:color w:val="FF0000"/>
          <w:sz w:val="48"/>
          <w:szCs w:val="48"/>
        </w:rPr>
      </w:pPr>
      <w:r w:rsidRPr="0089675E">
        <w:rPr>
          <w:rFonts w:ascii="Arial" w:hAnsi="Arial" w:cs="Arial" w:hint="eastAsia"/>
          <w:i/>
          <w:color w:val="FF0000"/>
          <w:sz w:val="48"/>
          <w:szCs w:val="48"/>
        </w:rPr>
        <w:t xml:space="preserve">- </w:t>
      </w:r>
      <w:r w:rsidRPr="0089675E">
        <w:rPr>
          <w:rFonts w:ascii="Arial" w:hAnsi="Arial" w:cs="Arial"/>
          <w:i/>
          <w:color w:val="FF0000"/>
          <w:sz w:val="48"/>
          <w:szCs w:val="48"/>
        </w:rPr>
        <w:t>Technical Tour</w:t>
      </w:r>
      <w:r w:rsidRPr="0089675E">
        <w:rPr>
          <w:rFonts w:ascii="Arial" w:hAnsi="Arial" w:cs="Arial" w:hint="eastAsia"/>
          <w:i/>
          <w:color w:val="FF0000"/>
          <w:sz w:val="48"/>
          <w:szCs w:val="48"/>
        </w:rPr>
        <w:t xml:space="preserve"> -</w:t>
      </w:r>
    </w:p>
    <w:p w:rsidR="0078547F" w:rsidRPr="00ED3349" w:rsidRDefault="0078547F" w:rsidP="0078547F">
      <w:pPr>
        <w:spacing w:line="100" w:lineRule="exact"/>
        <w:ind w:right="-91"/>
        <w:rPr>
          <w:rFonts w:ascii="Arial" w:hAnsi="Arial" w:cs="Arial"/>
          <w:color w:val="1F497D" w:themeColor="text2"/>
          <w:sz w:val="20"/>
          <w:szCs w:val="20"/>
          <w:lang w:eastAsia="ja-JP"/>
        </w:rPr>
      </w:pPr>
    </w:p>
    <w:p w:rsidR="0078547F" w:rsidRDefault="0078547F" w:rsidP="00303ECD">
      <w:pPr>
        <w:tabs>
          <w:tab w:val="left" w:pos="1980"/>
        </w:tabs>
        <w:rPr>
          <w:rFonts w:ascii="Arial" w:hAnsi="Arial" w:cs="Arial"/>
          <w:color w:val="1F497D" w:themeColor="text2"/>
          <w:sz w:val="22"/>
          <w:szCs w:val="22"/>
          <w:lang w:eastAsia="ja-JP"/>
        </w:rPr>
      </w:pPr>
      <w:r w:rsidRPr="00ED3349">
        <w:rPr>
          <w:rFonts w:ascii="Arial" w:hAnsi="Arial" w:cs="Arial"/>
          <w:b/>
          <w:i/>
          <w:color w:val="1F497D" w:themeColor="text2"/>
          <w:sz w:val="22"/>
          <w:szCs w:val="22"/>
        </w:rPr>
        <w:tab/>
      </w:r>
      <w:r w:rsidR="00A9551B">
        <w:rPr>
          <w:rFonts w:ascii="Arial" w:hAnsi="Arial" w:cs="Arial"/>
          <w:color w:val="1F497D" w:themeColor="text2"/>
          <w:sz w:val="22"/>
          <w:szCs w:val="22"/>
        </w:rPr>
        <w:t>Date:</w:t>
      </w:r>
      <w:r w:rsidR="00A9551B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 </w:t>
      </w:r>
      <w:r w:rsidR="00EB5A7A" w:rsidRPr="00EB5A7A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>20</w:t>
      </w:r>
      <w:r w:rsidRPr="00EB5A7A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 </w:t>
      </w:r>
      <w:r w:rsidR="00EB5A7A" w:rsidRPr="00EB5A7A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>October</w:t>
      </w:r>
      <w:r w:rsidRPr="00EB5A7A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 201</w:t>
      </w:r>
      <w:r w:rsidR="00303ECD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>6</w:t>
      </w:r>
    </w:p>
    <w:p w:rsidR="00303ECD" w:rsidRPr="00303ECD" w:rsidRDefault="00303ECD" w:rsidP="00A9551B">
      <w:pPr>
        <w:tabs>
          <w:tab w:val="left" w:pos="1980"/>
        </w:tabs>
        <w:rPr>
          <w:rFonts w:ascii="Arial" w:hAnsi="Arial" w:cs="Arial"/>
          <w:color w:val="1F497D" w:themeColor="text2"/>
          <w:sz w:val="22"/>
          <w:szCs w:val="22"/>
          <w:lang w:eastAsia="ja-JP"/>
        </w:rPr>
      </w:pPr>
      <w:r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               </w:t>
      </w:r>
      <w:r w:rsidR="00772992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14:00 - </w:t>
      </w:r>
      <w:r w:rsidR="00A9551B">
        <w:rPr>
          <w:rFonts w:ascii="Arial" w:hAnsi="Arial" w:cs="Arial" w:hint="eastAsia"/>
          <w:color w:val="1F497D" w:themeColor="text2"/>
          <w:sz w:val="22"/>
          <w:szCs w:val="22"/>
          <w:lang w:eastAsia="ja-JP"/>
        </w:rPr>
        <w:t xml:space="preserve">17:00 </w:t>
      </w:r>
      <w:r w:rsidRPr="00E50023">
        <w:rPr>
          <w:rFonts w:ascii="Arial" w:hAnsi="Arial" w:cs="Arial" w:hint="eastAsia"/>
          <w:color w:val="FF0000"/>
          <w:sz w:val="22"/>
          <w:szCs w:val="22"/>
          <w:lang w:eastAsia="ja-JP"/>
        </w:rPr>
        <w:t>[TBD]</w:t>
      </w:r>
    </w:p>
    <w:p w:rsidR="00FE6574" w:rsidRPr="00E06322" w:rsidRDefault="00FE6574" w:rsidP="00FE6574">
      <w:pPr>
        <w:tabs>
          <w:tab w:val="left" w:pos="1530"/>
        </w:tabs>
        <w:rPr>
          <w:rFonts w:ascii="Arial" w:hAnsi="Arial" w:cs="Arial"/>
          <w:b/>
          <w:color w:val="002060"/>
          <w:sz w:val="22"/>
          <w:szCs w:val="22"/>
          <w:lang w:eastAsia="ja-JP"/>
        </w:rPr>
      </w:pPr>
    </w:p>
    <w:p w:rsidR="000F339D" w:rsidRPr="000F339D" w:rsidRDefault="00D02C6A" w:rsidP="000F339D">
      <w:pPr>
        <w:tabs>
          <w:tab w:val="center" w:pos="5046"/>
          <w:tab w:val="left" w:pos="7680"/>
        </w:tabs>
        <w:rPr>
          <w:rFonts w:ascii="Times New Roman" w:hAnsi="Times New Roman"/>
          <w:b/>
          <w:bCs/>
          <w:i/>
          <w:color w:val="3333CC"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i/>
          <w:noProof/>
          <w:color w:val="3333CC"/>
          <w:sz w:val="24"/>
          <w:szCs w:val="24"/>
          <w:lang w:eastAsia="ja-JP" w:bidi="ar-SA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0E7D139E" wp14:editId="6F664A0B">
                <wp:simplePos x="0" y="0"/>
                <wp:positionH relativeFrom="column">
                  <wp:posOffset>-12065</wp:posOffset>
                </wp:positionH>
                <wp:positionV relativeFrom="paragraph">
                  <wp:posOffset>85724</wp:posOffset>
                </wp:positionV>
                <wp:extent cx="6400800" cy="0"/>
                <wp:effectExtent l="0" t="38100" r="19050" b="5715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01600" cmpd="dbl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left:0;text-align:left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95pt,6.75pt" to="503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" strokecolor="#1f497d [3215]" strokeweight="8pt">
                <v:stroke linestyle="thinThin"/>
              </v:line>
            </w:pict>
          </mc:Fallback>
        </mc:AlternateContent>
      </w:r>
      <w:r w:rsidR="000F339D" w:rsidRPr="000F339D">
        <w:rPr>
          <w:rFonts w:ascii="Times New Roman" w:hAnsi="Times New Roman"/>
          <w:b/>
          <w:bCs/>
          <w:i/>
          <w:color w:val="3333CC"/>
          <w:sz w:val="24"/>
          <w:szCs w:val="24"/>
          <w:lang w:eastAsia="ja-JP"/>
        </w:rPr>
        <w:tab/>
      </w:r>
      <w:r w:rsidR="000F339D" w:rsidRPr="000F339D">
        <w:rPr>
          <w:rFonts w:ascii="Times New Roman" w:hAnsi="Times New Roman"/>
          <w:b/>
          <w:bCs/>
          <w:i/>
          <w:color w:val="3333CC"/>
          <w:sz w:val="24"/>
          <w:szCs w:val="24"/>
          <w:lang w:eastAsia="ja-JP"/>
        </w:rPr>
        <w:tab/>
      </w:r>
    </w:p>
    <w:p w:rsidR="000F339D" w:rsidRDefault="000F339D" w:rsidP="000F339D">
      <w:pPr>
        <w:jc w:val="center"/>
        <w:rPr>
          <w:rFonts w:ascii="Times New Roman" w:hAnsi="Times New Roman"/>
          <w:b/>
          <w:bCs/>
          <w:i/>
          <w:color w:val="3333CC"/>
          <w:sz w:val="36"/>
          <w:szCs w:val="36"/>
          <w:lang w:eastAsia="ja-JP"/>
        </w:rPr>
      </w:pPr>
      <w:r w:rsidRPr="00375306">
        <w:rPr>
          <w:rFonts w:ascii="Times New Roman" w:hAnsi="Times New Roman"/>
          <w:b/>
          <w:bCs/>
          <w:i/>
          <w:color w:val="3333CC"/>
          <w:sz w:val="36"/>
          <w:szCs w:val="36"/>
        </w:rPr>
        <w:t>Japan Automobile Standards Internationalization Center</w:t>
      </w:r>
    </w:p>
    <w:p w:rsidR="000F339D" w:rsidRPr="00CB39F8" w:rsidRDefault="000F339D" w:rsidP="000F339D">
      <w:pPr>
        <w:pStyle w:val="a5"/>
        <w:snapToGrid w:val="0"/>
        <w:jc w:val="center"/>
        <w:rPr>
          <w:i/>
          <w:sz w:val="20"/>
        </w:rPr>
      </w:pPr>
      <w:r w:rsidRPr="00CB39F8">
        <w:rPr>
          <w:i/>
          <w:sz w:val="20"/>
        </w:rPr>
        <w:t>7th floor, Zennihon Truck Sogo Kaikan., 3-2-5 Yotsuya, Shinjuku-ku</w:t>
      </w:r>
      <w:r>
        <w:rPr>
          <w:rFonts w:hint="eastAsia"/>
          <w:i/>
          <w:sz w:val="20"/>
        </w:rPr>
        <w:t xml:space="preserve">, </w:t>
      </w:r>
      <w:r w:rsidRPr="00CB39F8">
        <w:rPr>
          <w:i/>
          <w:sz w:val="20"/>
        </w:rPr>
        <w:t>Tokyo</w:t>
      </w:r>
      <w:r w:rsidRPr="00CB39F8">
        <w:rPr>
          <w:rFonts w:hint="eastAsia"/>
          <w:i/>
          <w:sz w:val="20"/>
        </w:rPr>
        <w:t xml:space="preserve"> </w:t>
      </w:r>
      <w:r w:rsidRPr="00CB39F8">
        <w:rPr>
          <w:i/>
          <w:sz w:val="20"/>
        </w:rPr>
        <w:t>160-0004, JAPAN</w:t>
      </w:r>
    </w:p>
    <w:p w:rsidR="000F339D" w:rsidRPr="00CB39F8" w:rsidRDefault="000F339D" w:rsidP="000F339D">
      <w:pPr>
        <w:pStyle w:val="a5"/>
        <w:snapToGrid w:val="0"/>
        <w:jc w:val="center"/>
        <w:rPr>
          <w:i/>
          <w:sz w:val="20"/>
        </w:rPr>
      </w:pPr>
      <w:r w:rsidRPr="00CB39F8">
        <w:rPr>
          <w:rFonts w:hint="eastAsia"/>
          <w:i/>
          <w:sz w:val="20"/>
        </w:rPr>
        <w:t xml:space="preserve">Phone: </w:t>
      </w:r>
      <w:r w:rsidRPr="00CB39F8">
        <w:rPr>
          <w:rStyle w:val="skypec2cprintcontainer"/>
          <w:i/>
          <w:sz w:val="20"/>
        </w:rPr>
        <w:t>+81-3-5362-7751</w:t>
      </w:r>
      <w:r w:rsidRPr="00CB39F8">
        <w:rPr>
          <w:rStyle w:val="skypec2cprintcontainer"/>
          <w:rFonts w:hint="eastAsia"/>
          <w:i/>
          <w:sz w:val="20"/>
        </w:rPr>
        <w:t xml:space="preserve">  </w:t>
      </w:r>
      <w:r w:rsidRPr="00CB39F8">
        <w:rPr>
          <w:i/>
          <w:sz w:val="20"/>
        </w:rPr>
        <w:t>FAX / +81-3-5362-7752</w:t>
      </w:r>
    </w:p>
    <w:sectPr w:rsidR="000F339D" w:rsidRPr="00CB39F8" w:rsidSect="003171DF">
      <w:headerReference w:type="default" r:id="rId11"/>
      <w:headerReference w:type="first" r:id="rId12"/>
      <w:type w:val="continuous"/>
      <w:pgSz w:w="11907" w:h="16840" w:code="9"/>
      <w:pgMar w:top="1985" w:right="851" w:bottom="1134" w:left="964" w:header="737" w:footer="629" w:gutter="0"/>
      <w:cols w:space="425"/>
      <w:titlePg/>
      <w:docGrid w:type="linesAndChars" w:linePitch="435" w:charSpace="-9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02" w:rsidRDefault="00026802">
      <w:r>
        <w:separator/>
      </w:r>
    </w:p>
  </w:endnote>
  <w:endnote w:type="continuationSeparator" w:id="0">
    <w:p w:rsidR="00026802" w:rsidRDefault="000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02" w:rsidRDefault="00026802">
      <w:r>
        <w:separator/>
      </w:r>
    </w:p>
  </w:footnote>
  <w:footnote w:type="continuationSeparator" w:id="0">
    <w:p w:rsidR="00026802" w:rsidRDefault="0002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10" w:rsidRPr="000A4481" w:rsidRDefault="00E50023" w:rsidP="00302A38">
    <w:pPr>
      <w:pStyle w:val="a8"/>
      <w:rPr>
        <w:rFonts w:ascii="Arial" w:hAnsi="Arial" w:cs="Arial"/>
        <w:sz w:val="20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720E6FA" wp14:editId="444A0BB1">
          <wp:simplePos x="0" y="0"/>
          <wp:positionH relativeFrom="column">
            <wp:posOffset>4503479</wp:posOffset>
          </wp:positionH>
          <wp:positionV relativeFrom="page">
            <wp:posOffset>237490</wp:posOffset>
          </wp:positionV>
          <wp:extent cx="1001395" cy="790575"/>
          <wp:effectExtent l="0" t="0" r="8255" b="9525"/>
          <wp:wrapNone/>
          <wp:docPr id="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311E8ED" wp14:editId="012189FD">
          <wp:simplePos x="0" y="0"/>
          <wp:positionH relativeFrom="column">
            <wp:posOffset>3226435</wp:posOffset>
          </wp:positionH>
          <wp:positionV relativeFrom="page">
            <wp:posOffset>236220</wp:posOffset>
          </wp:positionV>
          <wp:extent cx="760095" cy="866775"/>
          <wp:effectExtent l="0" t="0" r="1905" b="9525"/>
          <wp:wrapNone/>
          <wp:docPr id="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4254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w:drawing>
        <wp:anchor distT="0" distB="0" distL="114300" distR="114300" simplePos="0" relativeHeight="251674624" behindDoc="0" locked="0" layoutInCell="1" allowOverlap="1" wp14:anchorId="7EB750A0" wp14:editId="599D0049">
          <wp:simplePos x="0" y="0"/>
          <wp:positionH relativeFrom="column">
            <wp:posOffset>1619634</wp:posOffset>
          </wp:positionH>
          <wp:positionV relativeFrom="paragraph">
            <wp:posOffset>-211455</wp:posOffset>
          </wp:positionV>
          <wp:extent cx="676275" cy="771525"/>
          <wp:effectExtent l="0" t="0" r="9525" b="9525"/>
          <wp:wrapNone/>
          <wp:docPr id="15" name="図 15" descr="IMG-20160809-WA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G-20160809-WA0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01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B86F81" wp14:editId="5C9A739D">
              <wp:simplePos x="0" y="0"/>
              <wp:positionH relativeFrom="column">
                <wp:posOffset>1479550</wp:posOffset>
              </wp:positionH>
              <wp:positionV relativeFrom="paragraph">
                <wp:posOffset>1310640</wp:posOffset>
              </wp:positionV>
              <wp:extent cx="4191000" cy="23749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BD4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E1010" w:rsidRPr="00B22E3D" w:rsidRDefault="001E1010">
                          <w:pPr>
                            <w:rPr>
                              <w:rFonts w:ascii="Arial" w:hAnsi="Arial" w:cs="Arial"/>
                              <w:sz w:val="20"/>
                              <w:lang w:eastAsia="ja-JP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20"/>
                              <w:lang w:eastAsia="ja-JP"/>
                            </w:rPr>
                            <w:t xml:space="preserve">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16.5pt;margin-top:103.2pt;width:330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" filled="f" fillcolor="#fbd4b4" stroked="f">
              <v:textbox style="mso-fit-shape-to-text:t">
                <w:txbxContent>
                  <w:p w:rsidR="001E1010" w:rsidRPr="00B22E3D" w:rsidRDefault="001E1010">
                    <w:pPr>
                      <w:rPr>
                        <w:rFonts w:ascii="Arial" w:hAnsi="Arial" w:cs="Arial"/>
                        <w:sz w:val="20"/>
                        <w:lang w:eastAsia="ja-JP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lang w:eastAsia="ja-JP"/>
                      </w:rPr>
                      <w:t xml:space="preserve">　　　　　　　　</w:t>
                    </w:r>
                  </w:p>
                </w:txbxContent>
              </v:textbox>
            </v:shape>
          </w:pict>
        </mc:Fallback>
      </mc:AlternateContent>
    </w:r>
    <w:r w:rsidR="001E1010">
      <w:rPr>
        <w:rFonts w:ascii="Arial" w:hAnsi="Arial" w:cs="Arial"/>
        <w:noProof/>
        <w:color w:val="000080"/>
        <w:sz w:val="24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19E5701E" wp14:editId="120AEBE5">
              <wp:simplePos x="0" y="0"/>
              <wp:positionH relativeFrom="column">
                <wp:posOffset>2540</wp:posOffset>
              </wp:positionH>
              <wp:positionV relativeFrom="paragraph">
                <wp:posOffset>795654</wp:posOffset>
              </wp:positionV>
              <wp:extent cx="6400800" cy="0"/>
              <wp:effectExtent l="0" t="38100" r="0" b="38100"/>
              <wp:wrapNone/>
              <wp:docPr id="2" name="Lin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8" o:spid="_x0000_s1026" style="position:absolute;left:0;text-align:left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62.65pt" to="504.2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" strokecolor="gray" strokeweight="6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10" w:rsidRDefault="00514254" w:rsidP="00514254">
    <w:pPr>
      <w:pStyle w:val="a8"/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2D6F0C0C" wp14:editId="182DF8AF">
          <wp:simplePos x="0" y="0"/>
          <wp:positionH relativeFrom="column">
            <wp:posOffset>3218815</wp:posOffset>
          </wp:positionH>
          <wp:positionV relativeFrom="page">
            <wp:posOffset>295910</wp:posOffset>
          </wp:positionV>
          <wp:extent cx="760095" cy="866775"/>
          <wp:effectExtent l="0" t="0" r="1905" b="9525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4254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w:drawing>
        <wp:anchor distT="0" distB="0" distL="114300" distR="114300" simplePos="0" relativeHeight="251672576" behindDoc="0" locked="0" layoutInCell="1" allowOverlap="1" wp14:anchorId="7B05D64C" wp14:editId="29FB093D">
          <wp:simplePos x="0" y="0"/>
          <wp:positionH relativeFrom="column">
            <wp:posOffset>1779920</wp:posOffset>
          </wp:positionH>
          <wp:positionV relativeFrom="paragraph">
            <wp:posOffset>-169279</wp:posOffset>
          </wp:positionV>
          <wp:extent cx="676275" cy="771525"/>
          <wp:effectExtent l="0" t="0" r="9525" b="9525"/>
          <wp:wrapNone/>
          <wp:docPr id="14" name="図 14" descr="IMG-20160809-WA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G-20160809-WA0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1E9E24BB" wp14:editId="33F3DCEC">
          <wp:simplePos x="0" y="0"/>
          <wp:positionH relativeFrom="column">
            <wp:posOffset>4859020</wp:posOffset>
          </wp:positionH>
          <wp:positionV relativeFrom="page">
            <wp:posOffset>296545</wp:posOffset>
          </wp:positionV>
          <wp:extent cx="1001395" cy="790575"/>
          <wp:effectExtent l="0" t="0" r="8255" b="9525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A5"/>
    <w:multiLevelType w:val="hybridMultilevel"/>
    <w:tmpl w:val="56B4BB8A"/>
    <w:lvl w:ilvl="0" w:tplc="D960D600">
      <w:start w:val="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6580A9D"/>
    <w:multiLevelType w:val="hybridMultilevel"/>
    <w:tmpl w:val="416E9FFC"/>
    <w:lvl w:ilvl="0" w:tplc="278ED5C4">
      <w:numFmt w:val="bullet"/>
      <w:lvlText w:val="-"/>
      <w:lvlJc w:val="left"/>
      <w:pPr>
        <w:ind w:left="1364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">
    <w:nsid w:val="067C7AE1"/>
    <w:multiLevelType w:val="hybridMultilevel"/>
    <w:tmpl w:val="6B6811B0"/>
    <w:lvl w:ilvl="0" w:tplc="F334B196">
      <w:numFmt w:val="bullet"/>
      <w:lvlText w:val="-"/>
      <w:lvlJc w:val="left"/>
      <w:pPr>
        <w:ind w:left="1565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3">
    <w:nsid w:val="070574EB"/>
    <w:multiLevelType w:val="hybridMultilevel"/>
    <w:tmpl w:val="5BBCB960"/>
    <w:lvl w:ilvl="0" w:tplc="F50A0092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D05569"/>
    <w:multiLevelType w:val="hybridMultilevel"/>
    <w:tmpl w:val="51A0FCBA"/>
    <w:lvl w:ilvl="0" w:tplc="9F86832A">
      <w:start w:val="1"/>
      <w:numFmt w:val="decimal"/>
      <w:lvlText w:val="(%1)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5">
    <w:nsid w:val="0C507BCC"/>
    <w:multiLevelType w:val="hybridMultilevel"/>
    <w:tmpl w:val="21844442"/>
    <w:lvl w:ilvl="0" w:tplc="3C32CC96">
      <w:start w:val="1"/>
      <w:numFmt w:val="decimal"/>
      <w:lvlText w:val="%1."/>
      <w:lvlJc w:val="left"/>
      <w:pPr>
        <w:tabs>
          <w:tab w:val="num" w:pos="2709"/>
        </w:tabs>
        <w:ind w:left="2709" w:hanging="360"/>
      </w:pPr>
      <w:rPr>
        <w:rFonts w:hint="default"/>
        <w:b w:val="0"/>
        <w:color w:val="00008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89"/>
        </w:tabs>
        <w:ind w:left="3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09"/>
        </w:tabs>
        <w:ind w:left="3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9"/>
        </w:tabs>
        <w:ind w:left="4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49"/>
        </w:tabs>
        <w:ind w:left="4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69"/>
        </w:tabs>
        <w:ind w:left="4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9"/>
        </w:tabs>
        <w:ind w:left="5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09"/>
        </w:tabs>
        <w:ind w:left="5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29"/>
        </w:tabs>
        <w:ind w:left="6129" w:hanging="420"/>
      </w:pPr>
    </w:lvl>
  </w:abstractNum>
  <w:abstractNum w:abstractNumId="6">
    <w:nsid w:val="0C5F3C85"/>
    <w:multiLevelType w:val="hybridMultilevel"/>
    <w:tmpl w:val="8B0488FE"/>
    <w:lvl w:ilvl="0" w:tplc="D74C16F8">
      <w:numFmt w:val="bullet"/>
      <w:lvlText w:val="-"/>
      <w:lvlJc w:val="left"/>
      <w:pPr>
        <w:ind w:left="2970" w:hanging="360"/>
      </w:pPr>
      <w:rPr>
        <w:rFonts w:ascii="Arial" w:eastAsia="MS UI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7">
    <w:nsid w:val="18053F21"/>
    <w:multiLevelType w:val="singleLevel"/>
    <w:tmpl w:val="250A6E5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80"/>
      </w:pPr>
      <w:rPr>
        <w:rFonts w:hint="eastAsia"/>
      </w:rPr>
    </w:lvl>
  </w:abstractNum>
  <w:abstractNum w:abstractNumId="8">
    <w:nsid w:val="1EFB4234"/>
    <w:multiLevelType w:val="hybridMultilevel"/>
    <w:tmpl w:val="A022D38A"/>
    <w:lvl w:ilvl="0" w:tplc="CE4A9668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0C84F21"/>
    <w:multiLevelType w:val="hybridMultilevel"/>
    <w:tmpl w:val="DC181248"/>
    <w:lvl w:ilvl="0" w:tplc="2CF03822">
      <w:start w:val="2"/>
      <w:numFmt w:val="bullet"/>
      <w:lvlText w:val="-"/>
      <w:lvlJc w:val="left"/>
      <w:pPr>
        <w:tabs>
          <w:tab w:val="num" w:pos="2519"/>
        </w:tabs>
        <w:ind w:left="2519" w:hanging="360"/>
      </w:pPr>
      <w:rPr>
        <w:rFonts w:ascii="Times New Roman" w:eastAsia="ＭＳ 明朝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9"/>
        </w:tabs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9"/>
        </w:tabs>
        <w:ind w:left="75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9"/>
        </w:tabs>
        <w:ind w:left="8279" w:hanging="360"/>
      </w:pPr>
      <w:rPr>
        <w:rFonts w:ascii="Wingdings" w:hAnsi="Wingdings" w:hint="default"/>
      </w:rPr>
    </w:lvl>
  </w:abstractNum>
  <w:abstractNum w:abstractNumId="10">
    <w:nsid w:val="23FF174C"/>
    <w:multiLevelType w:val="hybridMultilevel"/>
    <w:tmpl w:val="C9E88630"/>
    <w:lvl w:ilvl="0" w:tplc="04A2F5C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1" w:tplc="CDA83114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  <w:sz w:val="22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41BA3D61"/>
    <w:multiLevelType w:val="hybridMultilevel"/>
    <w:tmpl w:val="E5A4776E"/>
    <w:lvl w:ilvl="0" w:tplc="97C4C172">
      <w:start w:val="1"/>
      <w:numFmt w:val="decimal"/>
      <w:lvlText w:val="%1."/>
      <w:lvlJc w:val="left"/>
      <w:pPr>
        <w:tabs>
          <w:tab w:val="num" w:pos="2709"/>
        </w:tabs>
        <w:ind w:left="2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89"/>
        </w:tabs>
        <w:ind w:left="3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09"/>
        </w:tabs>
        <w:ind w:left="3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9"/>
        </w:tabs>
        <w:ind w:left="4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49"/>
        </w:tabs>
        <w:ind w:left="4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69"/>
        </w:tabs>
        <w:ind w:left="4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9"/>
        </w:tabs>
        <w:ind w:left="5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09"/>
        </w:tabs>
        <w:ind w:left="5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29"/>
        </w:tabs>
        <w:ind w:left="6129" w:hanging="420"/>
      </w:pPr>
    </w:lvl>
  </w:abstractNum>
  <w:abstractNum w:abstractNumId="12">
    <w:nsid w:val="5FAF06DC"/>
    <w:multiLevelType w:val="hybridMultilevel"/>
    <w:tmpl w:val="D02474D4"/>
    <w:lvl w:ilvl="0" w:tplc="CB7E22DC">
      <w:numFmt w:val="bullet"/>
      <w:lvlText w:val="-"/>
      <w:lvlJc w:val="left"/>
      <w:pPr>
        <w:ind w:left="1565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13">
    <w:nsid w:val="61A11B57"/>
    <w:multiLevelType w:val="hybridMultilevel"/>
    <w:tmpl w:val="970086B6"/>
    <w:lvl w:ilvl="0" w:tplc="8DBE2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4432745"/>
    <w:multiLevelType w:val="hybridMultilevel"/>
    <w:tmpl w:val="8C423CBA"/>
    <w:lvl w:ilvl="0" w:tplc="A68CC1F0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>
    <w:nsid w:val="6B3D5C9D"/>
    <w:multiLevelType w:val="singleLevel"/>
    <w:tmpl w:val="9ED8491A"/>
    <w:lvl w:ilvl="0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</w:abstractNum>
  <w:abstractNum w:abstractNumId="16">
    <w:nsid w:val="6C607DD9"/>
    <w:multiLevelType w:val="hybridMultilevel"/>
    <w:tmpl w:val="C6400FAA"/>
    <w:lvl w:ilvl="0" w:tplc="06F40114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EA874A0"/>
    <w:multiLevelType w:val="hybridMultilevel"/>
    <w:tmpl w:val="9A30B138"/>
    <w:lvl w:ilvl="0" w:tplc="4664D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4756CFD"/>
    <w:multiLevelType w:val="hybridMultilevel"/>
    <w:tmpl w:val="305CA206"/>
    <w:lvl w:ilvl="0" w:tplc="627EFDF4">
      <w:numFmt w:val="bullet"/>
      <w:lvlText w:val="-"/>
      <w:lvlJc w:val="left"/>
      <w:pPr>
        <w:ind w:left="1765" w:hanging="360"/>
      </w:pPr>
      <w:rPr>
        <w:rFonts w:ascii="Arial" w:eastAsia="MS UI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9">
    <w:nsid w:val="7E363876"/>
    <w:multiLevelType w:val="hybridMultilevel"/>
    <w:tmpl w:val="6A84B91A"/>
    <w:lvl w:ilvl="0" w:tplc="5DBC53BA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9"/>
  </w:num>
  <w:num w:numId="9">
    <w:abstractNumId w:val="14"/>
  </w:num>
  <w:num w:numId="10">
    <w:abstractNumId w:val="4"/>
  </w:num>
  <w:num w:numId="11">
    <w:abstractNumId w:val="17"/>
  </w:num>
  <w:num w:numId="12">
    <w:abstractNumId w:val="13"/>
  </w:num>
  <w:num w:numId="13">
    <w:abstractNumId w:val="6"/>
  </w:num>
  <w:num w:numId="14">
    <w:abstractNumId w:val="18"/>
  </w:num>
  <w:num w:numId="15">
    <w:abstractNumId w:val="12"/>
  </w:num>
  <w:num w:numId="16">
    <w:abstractNumId w:val="2"/>
  </w:num>
  <w:num w:numId="17">
    <w:abstractNumId w:val="1"/>
  </w:num>
  <w:num w:numId="18">
    <w:abstractNumId w:val="3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drawingGridHorizontalSpacing w:val="315"/>
  <w:drawingGridVerticalSpacing w:val="435"/>
  <w:noPunctuationKerning/>
  <w:characterSpacingControl w:val="doNotCompress"/>
  <w:hdrShapeDefaults>
    <o:shapedefaults v:ext="edit" spidmax="2049" style="mso-position-vertical-relative:page" fillcolor="#fbd4b4">
      <v:fill color="#fbd4b4" opacity=".5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06"/>
    <w:rsid w:val="00000F66"/>
    <w:rsid w:val="00006A51"/>
    <w:rsid w:val="000107F3"/>
    <w:rsid w:val="00011D66"/>
    <w:rsid w:val="00011EAB"/>
    <w:rsid w:val="00013ED1"/>
    <w:rsid w:val="00015019"/>
    <w:rsid w:val="00020D50"/>
    <w:rsid w:val="0002541B"/>
    <w:rsid w:val="00025473"/>
    <w:rsid w:val="00026618"/>
    <w:rsid w:val="00026802"/>
    <w:rsid w:val="00026B22"/>
    <w:rsid w:val="0002744F"/>
    <w:rsid w:val="000274DC"/>
    <w:rsid w:val="00031626"/>
    <w:rsid w:val="000336BD"/>
    <w:rsid w:val="00033B17"/>
    <w:rsid w:val="0003548E"/>
    <w:rsid w:val="000409B0"/>
    <w:rsid w:val="00044E72"/>
    <w:rsid w:val="00045A48"/>
    <w:rsid w:val="0004734C"/>
    <w:rsid w:val="000507E2"/>
    <w:rsid w:val="000519DF"/>
    <w:rsid w:val="00052534"/>
    <w:rsid w:val="00052FD4"/>
    <w:rsid w:val="000532D0"/>
    <w:rsid w:val="0005470C"/>
    <w:rsid w:val="00056D2E"/>
    <w:rsid w:val="00057AB9"/>
    <w:rsid w:val="00062789"/>
    <w:rsid w:val="00062AE7"/>
    <w:rsid w:val="000637B6"/>
    <w:rsid w:val="000661D8"/>
    <w:rsid w:val="00066E10"/>
    <w:rsid w:val="0007188F"/>
    <w:rsid w:val="00072E16"/>
    <w:rsid w:val="0008015F"/>
    <w:rsid w:val="00084139"/>
    <w:rsid w:val="000873BC"/>
    <w:rsid w:val="00090A59"/>
    <w:rsid w:val="00091791"/>
    <w:rsid w:val="00092394"/>
    <w:rsid w:val="00093086"/>
    <w:rsid w:val="00093610"/>
    <w:rsid w:val="00097DAE"/>
    <w:rsid w:val="000A4481"/>
    <w:rsid w:val="000A4EC2"/>
    <w:rsid w:val="000A501C"/>
    <w:rsid w:val="000A6855"/>
    <w:rsid w:val="000A7AF6"/>
    <w:rsid w:val="000A7E47"/>
    <w:rsid w:val="000B06F2"/>
    <w:rsid w:val="000B0883"/>
    <w:rsid w:val="000B1405"/>
    <w:rsid w:val="000B1622"/>
    <w:rsid w:val="000B1B3C"/>
    <w:rsid w:val="000B2C2E"/>
    <w:rsid w:val="000B2C8C"/>
    <w:rsid w:val="000B2FDD"/>
    <w:rsid w:val="000B36E0"/>
    <w:rsid w:val="000B3C87"/>
    <w:rsid w:val="000B4F46"/>
    <w:rsid w:val="000B5CF1"/>
    <w:rsid w:val="000C430D"/>
    <w:rsid w:val="000C5350"/>
    <w:rsid w:val="000D1016"/>
    <w:rsid w:val="000D2B53"/>
    <w:rsid w:val="000D3D43"/>
    <w:rsid w:val="000D5820"/>
    <w:rsid w:val="000D604D"/>
    <w:rsid w:val="000E0AE7"/>
    <w:rsid w:val="000E1452"/>
    <w:rsid w:val="000E1EEC"/>
    <w:rsid w:val="000E486A"/>
    <w:rsid w:val="000E5B49"/>
    <w:rsid w:val="000F123D"/>
    <w:rsid w:val="000F1428"/>
    <w:rsid w:val="000F318D"/>
    <w:rsid w:val="000F339D"/>
    <w:rsid w:val="000F4216"/>
    <w:rsid w:val="000F52A0"/>
    <w:rsid w:val="000F5388"/>
    <w:rsid w:val="000F5D6F"/>
    <w:rsid w:val="000F683B"/>
    <w:rsid w:val="000F69DD"/>
    <w:rsid w:val="000F737C"/>
    <w:rsid w:val="001001AC"/>
    <w:rsid w:val="00100321"/>
    <w:rsid w:val="00102BC5"/>
    <w:rsid w:val="00106299"/>
    <w:rsid w:val="00106BC5"/>
    <w:rsid w:val="00106C36"/>
    <w:rsid w:val="0010718A"/>
    <w:rsid w:val="00110610"/>
    <w:rsid w:val="00110660"/>
    <w:rsid w:val="00110C0F"/>
    <w:rsid w:val="001141BB"/>
    <w:rsid w:val="00115135"/>
    <w:rsid w:val="00115CA4"/>
    <w:rsid w:val="00121C8B"/>
    <w:rsid w:val="001273DF"/>
    <w:rsid w:val="00127EED"/>
    <w:rsid w:val="00130A24"/>
    <w:rsid w:val="00133A4E"/>
    <w:rsid w:val="001342DD"/>
    <w:rsid w:val="00135791"/>
    <w:rsid w:val="001359AB"/>
    <w:rsid w:val="00136452"/>
    <w:rsid w:val="0013728D"/>
    <w:rsid w:val="00137AE6"/>
    <w:rsid w:val="00137CEC"/>
    <w:rsid w:val="00144CC3"/>
    <w:rsid w:val="00144F63"/>
    <w:rsid w:val="001461E8"/>
    <w:rsid w:val="001522D9"/>
    <w:rsid w:val="001526E7"/>
    <w:rsid w:val="001534FF"/>
    <w:rsid w:val="00153ABA"/>
    <w:rsid w:val="001605C8"/>
    <w:rsid w:val="00161C1F"/>
    <w:rsid w:val="00164987"/>
    <w:rsid w:val="00164D3D"/>
    <w:rsid w:val="00165A40"/>
    <w:rsid w:val="00171896"/>
    <w:rsid w:val="00171A74"/>
    <w:rsid w:val="001726D3"/>
    <w:rsid w:val="001737C2"/>
    <w:rsid w:val="001769A0"/>
    <w:rsid w:val="00177322"/>
    <w:rsid w:val="00181B06"/>
    <w:rsid w:val="001871EA"/>
    <w:rsid w:val="00187706"/>
    <w:rsid w:val="001909CE"/>
    <w:rsid w:val="0019153A"/>
    <w:rsid w:val="00192291"/>
    <w:rsid w:val="001946A9"/>
    <w:rsid w:val="001951FD"/>
    <w:rsid w:val="0019523C"/>
    <w:rsid w:val="0019780C"/>
    <w:rsid w:val="001A279B"/>
    <w:rsid w:val="001A2AFA"/>
    <w:rsid w:val="001A54E8"/>
    <w:rsid w:val="001A5CE2"/>
    <w:rsid w:val="001A67BD"/>
    <w:rsid w:val="001A7334"/>
    <w:rsid w:val="001A758C"/>
    <w:rsid w:val="001B0386"/>
    <w:rsid w:val="001B231B"/>
    <w:rsid w:val="001B3300"/>
    <w:rsid w:val="001B4086"/>
    <w:rsid w:val="001B56D2"/>
    <w:rsid w:val="001B649D"/>
    <w:rsid w:val="001C0608"/>
    <w:rsid w:val="001C0993"/>
    <w:rsid w:val="001C0FE9"/>
    <w:rsid w:val="001C1BFE"/>
    <w:rsid w:val="001C2A80"/>
    <w:rsid w:val="001C3220"/>
    <w:rsid w:val="001D246F"/>
    <w:rsid w:val="001D336D"/>
    <w:rsid w:val="001D58D7"/>
    <w:rsid w:val="001D640E"/>
    <w:rsid w:val="001D650E"/>
    <w:rsid w:val="001D7546"/>
    <w:rsid w:val="001D7E49"/>
    <w:rsid w:val="001E0DC6"/>
    <w:rsid w:val="001E1010"/>
    <w:rsid w:val="001E1496"/>
    <w:rsid w:val="001E1E6A"/>
    <w:rsid w:val="001E235F"/>
    <w:rsid w:val="001E31DB"/>
    <w:rsid w:val="001E3B98"/>
    <w:rsid w:val="001E5230"/>
    <w:rsid w:val="001E5730"/>
    <w:rsid w:val="001E5EAA"/>
    <w:rsid w:val="001F00DC"/>
    <w:rsid w:val="001F254F"/>
    <w:rsid w:val="001F2C97"/>
    <w:rsid w:val="001F3497"/>
    <w:rsid w:val="001F36CE"/>
    <w:rsid w:val="001F3DD1"/>
    <w:rsid w:val="001F5DFB"/>
    <w:rsid w:val="001F6ADA"/>
    <w:rsid w:val="00200338"/>
    <w:rsid w:val="00200370"/>
    <w:rsid w:val="002011B6"/>
    <w:rsid w:val="00203139"/>
    <w:rsid w:val="00203EA9"/>
    <w:rsid w:val="00205B98"/>
    <w:rsid w:val="00207179"/>
    <w:rsid w:val="002114D6"/>
    <w:rsid w:val="00211660"/>
    <w:rsid w:val="00214908"/>
    <w:rsid w:val="00215523"/>
    <w:rsid w:val="0022109D"/>
    <w:rsid w:val="00221490"/>
    <w:rsid w:val="00221CC2"/>
    <w:rsid w:val="002221C4"/>
    <w:rsid w:val="0022593A"/>
    <w:rsid w:val="00225D09"/>
    <w:rsid w:val="002311C6"/>
    <w:rsid w:val="0023354D"/>
    <w:rsid w:val="002347C7"/>
    <w:rsid w:val="00235A65"/>
    <w:rsid w:val="002364F7"/>
    <w:rsid w:val="00240AEE"/>
    <w:rsid w:val="00243B81"/>
    <w:rsid w:val="00243C2C"/>
    <w:rsid w:val="00250822"/>
    <w:rsid w:val="00251126"/>
    <w:rsid w:val="00251B21"/>
    <w:rsid w:val="00251ED1"/>
    <w:rsid w:val="00251F68"/>
    <w:rsid w:val="00253CD6"/>
    <w:rsid w:val="00260DAD"/>
    <w:rsid w:val="00262057"/>
    <w:rsid w:val="00262FEF"/>
    <w:rsid w:val="002638EA"/>
    <w:rsid w:val="00264FE7"/>
    <w:rsid w:val="002653D9"/>
    <w:rsid w:val="00265EEF"/>
    <w:rsid w:val="00266FDF"/>
    <w:rsid w:val="00274976"/>
    <w:rsid w:val="00275B72"/>
    <w:rsid w:val="00276C57"/>
    <w:rsid w:val="0028027F"/>
    <w:rsid w:val="00280E36"/>
    <w:rsid w:val="00281DD8"/>
    <w:rsid w:val="0028241F"/>
    <w:rsid w:val="00282BE6"/>
    <w:rsid w:val="00283B9B"/>
    <w:rsid w:val="00285B20"/>
    <w:rsid w:val="0028625B"/>
    <w:rsid w:val="00286BF2"/>
    <w:rsid w:val="00290FEE"/>
    <w:rsid w:val="002934AB"/>
    <w:rsid w:val="00294C09"/>
    <w:rsid w:val="0029566B"/>
    <w:rsid w:val="002972AD"/>
    <w:rsid w:val="002972C3"/>
    <w:rsid w:val="002977F3"/>
    <w:rsid w:val="00297D12"/>
    <w:rsid w:val="002A057A"/>
    <w:rsid w:val="002A1F3C"/>
    <w:rsid w:val="002A3129"/>
    <w:rsid w:val="002A45F2"/>
    <w:rsid w:val="002A6B51"/>
    <w:rsid w:val="002A76F1"/>
    <w:rsid w:val="002B04A9"/>
    <w:rsid w:val="002B09A2"/>
    <w:rsid w:val="002B0D75"/>
    <w:rsid w:val="002B159A"/>
    <w:rsid w:val="002B528B"/>
    <w:rsid w:val="002B64CE"/>
    <w:rsid w:val="002B6CC9"/>
    <w:rsid w:val="002C19A8"/>
    <w:rsid w:val="002C26CA"/>
    <w:rsid w:val="002C4221"/>
    <w:rsid w:val="002C6EDE"/>
    <w:rsid w:val="002D00F6"/>
    <w:rsid w:val="002D08FD"/>
    <w:rsid w:val="002D1B11"/>
    <w:rsid w:val="002D2D45"/>
    <w:rsid w:val="002D305B"/>
    <w:rsid w:val="002D3A38"/>
    <w:rsid w:val="002D532E"/>
    <w:rsid w:val="002D6FD2"/>
    <w:rsid w:val="002E0E70"/>
    <w:rsid w:val="002E4077"/>
    <w:rsid w:val="002E40FC"/>
    <w:rsid w:val="002E488B"/>
    <w:rsid w:val="002E4F13"/>
    <w:rsid w:val="002E6741"/>
    <w:rsid w:val="002E7C30"/>
    <w:rsid w:val="002E7E23"/>
    <w:rsid w:val="002F0837"/>
    <w:rsid w:val="002F17CB"/>
    <w:rsid w:val="002F1B27"/>
    <w:rsid w:val="002F3B77"/>
    <w:rsid w:val="00300664"/>
    <w:rsid w:val="00301203"/>
    <w:rsid w:val="003013A7"/>
    <w:rsid w:val="00301551"/>
    <w:rsid w:val="003022AC"/>
    <w:rsid w:val="00302A38"/>
    <w:rsid w:val="00303300"/>
    <w:rsid w:val="00303ECD"/>
    <w:rsid w:val="00304392"/>
    <w:rsid w:val="003060CA"/>
    <w:rsid w:val="00306FDE"/>
    <w:rsid w:val="0030758D"/>
    <w:rsid w:val="003108E9"/>
    <w:rsid w:val="00311FEA"/>
    <w:rsid w:val="00312606"/>
    <w:rsid w:val="00314F38"/>
    <w:rsid w:val="003152ED"/>
    <w:rsid w:val="00315B57"/>
    <w:rsid w:val="00316518"/>
    <w:rsid w:val="0031655C"/>
    <w:rsid w:val="003171DF"/>
    <w:rsid w:val="0032025D"/>
    <w:rsid w:val="0032116A"/>
    <w:rsid w:val="00322E7B"/>
    <w:rsid w:val="00324A51"/>
    <w:rsid w:val="003272E9"/>
    <w:rsid w:val="00327A66"/>
    <w:rsid w:val="00331C67"/>
    <w:rsid w:val="00332218"/>
    <w:rsid w:val="00334733"/>
    <w:rsid w:val="0033549C"/>
    <w:rsid w:val="00336CE2"/>
    <w:rsid w:val="003371C6"/>
    <w:rsid w:val="0034082A"/>
    <w:rsid w:val="00341ADE"/>
    <w:rsid w:val="00342527"/>
    <w:rsid w:val="00345576"/>
    <w:rsid w:val="00345AD1"/>
    <w:rsid w:val="00347FEA"/>
    <w:rsid w:val="00350950"/>
    <w:rsid w:val="0035204E"/>
    <w:rsid w:val="003521C0"/>
    <w:rsid w:val="00352D10"/>
    <w:rsid w:val="0035533A"/>
    <w:rsid w:val="00355AA5"/>
    <w:rsid w:val="0035774D"/>
    <w:rsid w:val="003602B9"/>
    <w:rsid w:val="0036231D"/>
    <w:rsid w:val="00362D0D"/>
    <w:rsid w:val="003636E7"/>
    <w:rsid w:val="003645A2"/>
    <w:rsid w:val="00365108"/>
    <w:rsid w:val="00366759"/>
    <w:rsid w:val="00366A98"/>
    <w:rsid w:val="00367F90"/>
    <w:rsid w:val="003712B5"/>
    <w:rsid w:val="00372E0F"/>
    <w:rsid w:val="003731E5"/>
    <w:rsid w:val="0037466E"/>
    <w:rsid w:val="00375E7C"/>
    <w:rsid w:val="00376F0E"/>
    <w:rsid w:val="00381C79"/>
    <w:rsid w:val="00382C19"/>
    <w:rsid w:val="003836D4"/>
    <w:rsid w:val="00383E75"/>
    <w:rsid w:val="003853EE"/>
    <w:rsid w:val="00385716"/>
    <w:rsid w:val="003863A7"/>
    <w:rsid w:val="003870DA"/>
    <w:rsid w:val="00387488"/>
    <w:rsid w:val="00387F7E"/>
    <w:rsid w:val="0039143F"/>
    <w:rsid w:val="00392274"/>
    <w:rsid w:val="00393F81"/>
    <w:rsid w:val="00394727"/>
    <w:rsid w:val="0039725F"/>
    <w:rsid w:val="00397363"/>
    <w:rsid w:val="003A1408"/>
    <w:rsid w:val="003A1C5F"/>
    <w:rsid w:val="003A517F"/>
    <w:rsid w:val="003B0E23"/>
    <w:rsid w:val="003B3DF2"/>
    <w:rsid w:val="003B6930"/>
    <w:rsid w:val="003B7735"/>
    <w:rsid w:val="003C4752"/>
    <w:rsid w:val="003C7599"/>
    <w:rsid w:val="003D0EF5"/>
    <w:rsid w:val="003D2AE3"/>
    <w:rsid w:val="003D2D1E"/>
    <w:rsid w:val="003D60E2"/>
    <w:rsid w:val="003D6317"/>
    <w:rsid w:val="003D63F7"/>
    <w:rsid w:val="003E1162"/>
    <w:rsid w:val="003E205F"/>
    <w:rsid w:val="003E3E86"/>
    <w:rsid w:val="003E4663"/>
    <w:rsid w:val="003E4D3B"/>
    <w:rsid w:val="003E5CA6"/>
    <w:rsid w:val="003E6EF5"/>
    <w:rsid w:val="003E76D8"/>
    <w:rsid w:val="003F0663"/>
    <w:rsid w:val="003F3809"/>
    <w:rsid w:val="004012B5"/>
    <w:rsid w:val="00404A2C"/>
    <w:rsid w:val="00404BC6"/>
    <w:rsid w:val="0040637A"/>
    <w:rsid w:val="0040643E"/>
    <w:rsid w:val="004108C8"/>
    <w:rsid w:val="004110DE"/>
    <w:rsid w:val="004160AC"/>
    <w:rsid w:val="0041724A"/>
    <w:rsid w:val="00417B8E"/>
    <w:rsid w:val="00417DA8"/>
    <w:rsid w:val="0042019C"/>
    <w:rsid w:val="0042057E"/>
    <w:rsid w:val="00420B1F"/>
    <w:rsid w:val="00422615"/>
    <w:rsid w:val="00422E10"/>
    <w:rsid w:val="0042458E"/>
    <w:rsid w:val="00424F3C"/>
    <w:rsid w:val="0042512F"/>
    <w:rsid w:val="0042534C"/>
    <w:rsid w:val="00427AFD"/>
    <w:rsid w:val="00432043"/>
    <w:rsid w:val="004323E2"/>
    <w:rsid w:val="00434A1A"/>
    <w:rsid w:val="00435D9D"/>
    <w:rsid w:val="004401A1"/>
    <w:rsid w:val="00442812"/>
    <w:rsid w:val="004433AC"/>
    <w:rsid w:val="00444D0F"/>
    <w:rsid w:val="004479C6"/>
    <w:rsid w:val="0045107C"/>
    <w:rsid w:val="00452A03"/>
    <w:rsid w:val="004552A9"/>
    <w:rsid w:val="00455458"/>
    <w:rsid w:val="00456BAD"/>
    <w:rsid w:val="00460592"/>
    <w:rsid w:val="00461EC2"/>
    <w:rsid w:val="00463140"/>
    <w:rsid w:val="00464D00"/>
    <w:rsid w:val="004651B6"/>
    <w:rsid w:val="00466A94"/>
    <w:rsid w:val="0046725A"/>
    <w:rsid w:val="00467CFE"/>
    <w:rsid w:val="004734D9"/>
    <w:rsid w:val="0047359B"/>
    <w:rsid w:val="00474010"/>
    <w:rsid w:val="00477034"/>
    <w:rsid w:val="00480A97"/>
    <w:rsid w:val="00481946"/>
    <w:rsid w:val="00482B20"/>
    <w:rsid w:val="00482D85"/>
    <w:rsid w:val="00485F08"/>
    <w:rsid w:val="004906D0"/>
    <w:rsid w:val="00493127"/>
    <w:rsid w:val="00493352"/>
    <w:rsid w:val="00495327"/>
    <w:rsid w:val="0049655F"/>
    <w:rsid w:val="00497864"/>
    <w:rsid w:val="004A0508"/>
    <w:rsid w:val="004A2F3C"/>
    <w:rsid w:val="004A3398"/>
    <w:rsid w:val="004A39D1"/>
    <w:rsid w:val="004A3AE3"/>
    <w:rsid w:val="004A62AA"/>
    <w:rsid w:val="004A6627"/>
    <w:rsid w:val="004A6D7D"/>
    <w:rsid w:val="004A7AC5"/>
    <w:rsid w:val="004B2D4F"/>
    <w:rsid w:val="004B35BD"/>
    <w:rsid w:val="004B3711"/>
    <w:rsid w:val="004B4CCB"/>
    <w:rsid w:val="004B6A8D"/>
    <w:rsid w:val="004B6B65"/>
    <w:rsid w:val="004B6F95"/>
    <w:rsid w:val="004B6F9A"/>
    <w:rsid w:val="004C598E"/>
    <w:rsid w:val="004C6B82"/>
    <w:rsid w:val="004C7323"/>
    <w:rsid w:val="004D0048"/>
    <w:rsid w:val="004D4D7A"/>
    <w:rsid w:val="004D7FB9"/>
    <w:rsid w:val="004E2904"/>
    <w:rsid w:val="004E2A31"/>
    <w:rsid w:val="004E3FAD"/>
    <w:rsid w:val="004E49AE"/>
    <w:rsid w:val="004E5290"/>
    <w:rsid w:val="004E5535"/>
    <w:rsid w:val="004F0417"/>
    <w:rsid w:val="004F1291"/>
    <w:rsid w:val="004F1EB8"/>
    <w:rsid w:val="004F2B1E"/>
    <w:rsid w:val="004F2B77"/>
    <w:rsid w:val="004F4300"/>
    <w:rsid w:val="0050067F"/>
    <w:rsid w:val="0050205B"/>
    <w:rsid w:val="00504F11"/>
    <w:rsid w:val="005061C7"/>
    <w:rsid w:val="00514254"/>
    <w:rsid w:val="0051493E"/>
    <w:rsid w:val="0051548F"/>
    <w:rsid w:val="00515566"/>
    <w:rsid w:val="00522C1F"/>
    <w:rsid w:val="0052504C"/>
    <w:rsid w:val="00526892"/>
    <w:rsid w:val="00526AE6"/>
    <w:rsid w:val="00527881"/>
    <w:rsid w:val="005334EA"/>
    <w:rsid w:val="005355BB"/>
    <w:rsid w:val="00536284"/>
    <w:rsid w:val="00540C48"/>
    <w:rsid w:val="00543309"/>
    <w:rsid w:val="005454C4"/>
    <w:rsid w:val="00545DAC"/>
    <w:rsid w:val="00546FE3"/>
    <w:rsid w:val="00550C7A"/>
    <w:rsid w:val="005515B7"/>
    <w:rsid w:val="00551A30"/>
    <w:rsid w:val="00551FFF"/>
    <w:rsid w:val="00553F68"/>
    <w:rsid w:val="00554C27"/>
    <w:rsid w:val="00554FA6"/>
    <w:rsid w:val="00555AC7"/>
    <w:rsid w:val="00556650"/>
    <w:rsid w:val="00556676"/>
    <w:rsid w:val="00557BE6"/>
    <w:rsid w:val="00560D54"/>
    <w:rsid w:val="00561128"/>
    <w:rsid w:val="00563C04"/>
    <w:rsid w:val="00563FA7"/>
    <w:rsid w:val="00564715"/>
    <w:rsid w:val="00566488"/>
    <w:rsid w:val="005669D9"/>
    <w:rsid w:val="00566B6B"/>
    <w:rsid w:val="00566BA7"/>
    <w:rsid w:val="00570106"/>
    <w:rsid w:val="0057069F"/>
    <w:rsid w:val="005710B2"/>
    <w:rsid w:val="005728F8"/>
    <w:rsid w:val="00573647"/>
    <w:rsid w:val="0058005B"/>
    <w:rsid w:val="00581909"/>
    <w:rsid w:val="00585FE7"/>
    <w:rsid w:val="005863F3"/>
    <w:rsid w:val="00587135"/>
    <w:rsid w:val="00592053"/>
    <w:rsid w:val="00592514"/>
    <w:rsid w:val="00594385"/>
    <w:rsid w:val="005956D5"/>
    <w:rsid w:val="005A017C"/>
    <w:rsid w:val="005A02FD"/>
    <w:rsid w:val="005A15D0"/>
    <w:rsid w:val="005A3D18"/>
    <w:rsid w:val="005A4856"/>
    <w:rsid w:val="005A4E93"/>
    <w:rsid w:val="005A613F"/>
    <w:rsid w:val="005A66AE"/>
    <w:rsid w:val="005A72DE"/>
    <w:rsid w:val="005B1497"/>
    <w:rsid w:val="005B177D"/>
    <w:rsid w:val="005B3181"/>
    <w:rsid w:val="005B3C48"/>
    <w:rsid w:val="005B49F2"/>
    <w:rsid w:val="005B62AD"/>
    <w:rsid w:val="005C0165"/>
    <w:rsid w:val="005C0BE9"/>
    <w:rsid w:val="005C0E43"/>
    <w:rsid w:val="005C1408"/>
    <w:rsid w:val="005C173D"/>
    <w:rsid w:val="005C69DD"/>
    <w:rsid w:val="005D1F18"/>
    <w:rsid w:val="005D37C7"/>
    <w:rsid w:val="005D3ADD"/>
    <w:rsid w:val="005D451C"/>
    <w:rsid w:val="005D623A"/>
    <w:rsid w:val="005E1E7F"/>
    <w:rsid w:val="005E229D"/>
    <w:rsid w:val="005E694C"/>
    <w:rsid w:val="005E6C90"/>
    <w:rsid w:val="005F01FF"/>
    <w:rsid w:val="005F064A"/>
    <w:rsid w:val="005F0D1F"/>
    <w:rsid w:val="005F0E4C"/>
    <w:rsid w:val="005F16E9"/>
    <w:rsid w:val="005F33DB"/>
    <w:rsid w:val="005F34C5"/>
    <w:rsid w:val="005F429C"/>
    <w:rsid w:val="005F433C"/>
    <w:rsid w:val="005F4BFE"/>
    <w:rsid w:val="005F5C91"/>
    <w:rsid w:val="005F65A5"/>
    <w:rsid w:val="005F6CFA"/>
    <w:rsid w:val="005F755B"/>
    <w:rsid w:val="00600938"/>
    <w:rsid w:val="00601224"/>
    <w:rsid w:val="00601A70"/>
    <w:rsid w:val="006023B1"/>
    <w:rsid w:val="00602D66"/>
    <w:rsid w:val="00602F03"/>
    <w:rsid w:val="0060465D"/>
    <w:rsid w:val="00604BAD"/>
    <w:rsid w:val="00605A6B"/>
    <w:rsid w:val="00605CF3"/>
    <w:rsid w:val="006077F0"/>
    <w:rsid w:val="00610B01"/>
    <w:rsid w:val="00610C36"/>
    <w:rsid w:val="006111F8"/>
    <w:rsid w:val="00614A5F"/>
    <w:rsid w:val="00614B75"/>
    <w:rsid w:val="00620EE9"/>
    <w:rsid w:val="006251FF"/>
    <w:rsid w:val="00625F27"/>
    <w:rsid w:val="006310AB"/>
    <w:rsid w:val="006312A2"/>
    <w:rsid w:val="00631C77"/>
    <w:rsid w:val="0063277A"/>
    <w:rsid w:val="00633368"/>
    <w:rsid w:val="006337E0"/>
    <w:rsid w:val="00633B57"/>
    <w:rsid w:val="00633BD5"/>
    <w:rsid w:val="00637B1D"/>
    <w:rsid w:val="00637D3E"/>
    <w:rsid w:val="00637EAA"/>
    <w:rsid w:val="00640C02"/>
    <w:rsid w:val="00642C2A"/>
    <w:rsid w:val="006440F0"/>
    <w:rsid w:val="0064490B"/>
    <w:rsid w:val="006468CC"/>
    <w:rsid w:val="00650780"/>
    <w:rsid w:val="00650CB3"/>
    <w:rsid w:val="00651C71"/>
    <w:rsid w:val="0065227D"/>
    <w:rsid w:val="006534B5"/>
    <w:rsid w:val="00654EAE"/>
    <w:rsid w:val="00655399"/>
    <w:rsid w:val="0065587A"/>
    <w:rsid w:val="00655967"/>
    <w:rsid w:val="006560E7"/>
    <w:rsid w:val="006562CF"/>
    <w:rsid w:val="00657063"/>
    <w:rsid w:val="00660B4E"/>
    <w:rsid w:val="006614E9"/>
    <w:rsid w:val="006621FF"/>
    <w:rsid w:val="0066306E"/>
    <w:rsid w:val="00664937"/>
    <w:rsid w:val="0066600E"/>
    <w:rsid w:val="0066621A"/>
    <w:rsid w:val="0066722F"/>
    <w:rsid w:val="006674CA"/>
    <w:rsid w:val="00674FFE"/>
    <w:rsid w:val="006752C3"/>
    <w:rsid w:val="00675C7C"/>
    <w:rsid w:val="0067671E"/>
    <w:rsid w:val="00677F27"/>
    <w:rsid w:val="0068165D"/>
    <w:rsid w:val="0068258E"/>
    <w:rsid w:val="00684341"/>
    <w:rsid w:val="006844E9"/>
    <w:rsid w:val="0068793A"/>
    <w:rsid w:val="0069127C"/>
    <w:rsid w:val="0069407A"/>
    <w:rsid w:val="006953F8"/>
    <w:rsid w:val="006A079B"/>
    <w:rsid w:val="006A07C6"/>
    <w:rsid w:val="006A4CCE"/>
    <w:rsid w:val="006A5060"/>
    <w:rsid w:val="006A556D"/>
    <w:rsid w:val="006A5E6D"/>
    <w:rsid w:val="006B25E0"/>
    <w:rsid w:val="006B7182"/>
    <w:rsid w:val="006C08D6"/>
    <w:rsid w:val="006C0ABD"/>
    <w:rsid w:val="006C2117"/>
    <w:rsid w:val="006C211F"/>
    <w:rsid w:val="006C2211"/>
    <w:rsid w:val="006C42C6"/>
    <w:rsid w:val="006C7FEC"/>
    <w:rsid w:val="006D0F0F"/>
    <w:rsid w:val="006D3D8F"/>
    <w:rsid w:val="006D44DF"/>
    <w:rsid w:val="006D4D72"/>
    <w:rsid w:val="006D7918"/>
    <w:rsid w:val="006E0A9C"/>
    <w:rsid w:val="006E0D2D"/>
    <w:rsid w:val="006E16C7"/>
    <w:rsid w:val="006E2B89"/>
    <w:rsid w:val="006E4C24"/>
    <w:rsid w:val="006E64A6"/>
    <w:rsid w:val="006E6D99"/>
    <w:rsid w:val="006F14B2"/>
    <w:rsid w:val="006F2A69"/>
    <w:rsid w:val="006F33EB"/>
    <w:rsid w:val="006F3856"/>
    <w:rsid w:val="006F5407"/>
    <w:rsid w:val="006F771C"/>
    <w:rsid w:val="006F7722"/>
    <w:rsid w:val="00700901"/>
    <w:rsid w:val="00702EC7"/>
    <w:rsid w:val="007030EC"/>
    <w:rsid w:val="00704AD3"/>
    <w:rsid w:val="007058E5"/>
    <w:rsid w:val="00705C4C"/>
    <w:rsid w:val="00707150"/>
    <w:rsid w:val="0070743A"/>
    <w:rsid w:val="007075E2"/>
    <w:rsid w:val="007115DA"/>
    <w:rsid w:val="00711A7C"/>
    <w:rsid w:val="007132C5"/>
    <w:rsid w:val="007139A0"/>
    <w:rsid w:val="00713F8D"/>
    <w:rsid w:val="007157D9"/>
    <w:rsid w:val="00720BCB"/>
    <w:rsid w:val="007211E7"/>
    <w:rsid w:val="00721854"/>
    <w:rsid w:val="00721D95"/>
    <w:rsid w:val="00731372"/>
    <w:rsid w:val="00731AA7"/>
    <w:rsid w:val="00732D74"/>
    <w:rsid w:val="00733051"/>
    <w:rsid w:val="007332E1"/>
    <w:rsid w:val="00734CA0"/>
    <w:rsid w:val="00736E67"/>
    <w:rsid w:val="00742C7C"/>
    <w:rsid w:val="00742E2C"/>
    <w:rsid w:val="007449A4"/>
    <w:rsid w:val="00745BD0"/>
    <w:rsid w:val="007472F5"/>
    <w:rsid w:val="00750B48"/>
    <w:rsid w:val="00752095"/>
    <w:rsid w:val="007526E7"/>
    <w:rsid w:val="00752C70"/>
    <w:rsid w:val="00753DCF"/>
    <w:rsid w:val="0075585A"/>
    <w:rsid w:val="007570BD"/>
    <w:rsid w:val="00757184"/>
    <w:rsid w:val="007578BC"/>
    <w:rsid w:val="00760982"/>
    <w:rsid w:val="007637A4"/>
    <w:rsid w:val="00764A16"/>
    <w:rsid w:val="007677CA"/>
    <w:rsid w:val="00772992"/>
    <w:rsid w:val="007738CB"/>
    <w:rsid w:val="00775E09"/>
    <w:rsid w:val="007776A3"/>
    <w:rsid w:val="00777FDE"/>
    <w:rsid w:val="007823BD"/>
    <w:rsid w:val="0078306B"/>
    <w:rsid w:val="00783B40"/>
    <w:rsid w:val="00783D7B"/>
    <w:rsid w:val="00784079"/>
    <w:rsid w:val="007850EC"/>
    <w:rsid w:val="0078514F"/>
    <w:rsid w:val="007853F6"/>
    <w:rsid w:val="0078547F"/>
    <w:rsid w:val="00786255"/>
    <w:rsid w:val="007873F9"/>
    <w:rsid w:val="007922FC"/>
    <w:rsid w:val="00792E42"/>
    <w:rsid w:val="00793FC9"/>
    <w:rsid w:val="007942CA"/>
    <w:rsid w:val="007954DE"/>
    <w:rsid w:val="00795CC4"/>
    <w:rsid w:val="00796815"/>
    <w:rsid w:val="007975C9"/>
    <w:rsid w:val="007A2012"/>
    <w:rsid w:val="007A4A08"/>
    <w:rsid w:val="007A64D1"/>
    <w:rsid w:val="007A69CF"/>
    <w:rsid w:val="007A7AC0"/>
    <w:rsid w:val="007B00A9"/>
    <w:rsid w:val="007B17BB"/>
    <w:rsid w:val="007B29A5"/>
    <w:rsid w:val="007B6824"/>
    <w:rsid w:val="007B6B65"/>
    <w:rsid w:val="007B7016"/>
    <w:rsid w:val="007C0A6B"/>
    <w:rsid w:val="007C0B72"/>
    <w:rsid w:val="007C1B35"/>
    <w:rsid w:val="007C1CD2"/>
    <w:rsid w:val="007C1DEA"/>
    <w:rsid w:val="007C5680"/>
    <w:rsid w:val="007D065E"/>
    <w:rsid w:val="007D08E3"/>
    <w:rsid w:val="007D1550"/>
    <w:rsid w:val="007D185C"/>
    <w:rsid w:val="007D3674"/>
    <w:rsid w:val="007D36D9"/>
    <w:rsid w:val="007D43A7"/>
    <w:rsid w:val="007D47BE"/>
    <w:rsid w:val="007D592A"/>
    <w:rsid w:val="007E13EB"/>
    <w:rsid w:val="007E15A6"/>
    <w:rsid w:val="007E4EDD"/>
    <w:rsid w:val="007E5C07"/>
    <w:rsid w:val="007E6E37"/>
    <w:rsid w:val="007E6ED9"/>
    <w:rsid w:val="007F17C3"/>
    <w:rsid w:val="007F2393"/>
    <w:rsid w:val="007F243D"/>
    <w:rsid w:val="007F2A68"/>
    <w:rsid w:val="007F330C"/>
    <w:rsid w:val="007F611B"/>
    <w:rsid w:val="00800572"/>
    <w:rsid w:val="0080089D"/>
    <w:rsid w:val="0080224F"/>
    <w:rsid w:val="00803EA1"/>
    <w:rsid w:val="00805849"/>
    <w:rsid w:val="00807C88"/>
    <w:rsid w:val="00807E05"/>
    <w:rsid w:val="00813621"/>
    <w:rsid w:val="00814700"/>
    <w:rsid w:val="00817C12"/>
    <w:rsid w:val="0082363F"/>
    <w:rsid w:val="00823853"/>
    <w:rsid w:val="00826D90"/>
    <w:rsid w:val="00830B9C"/>
    <w:rsid w:val="00832ABF"/>
    <w:rsid w:val="00832CCC"/>
    <w:rsid w:val="00834AD1"/>
    <w:rsid w:val="00835D82"/>
    <w:rsid w:val="00835DD6"/>
    <w:rsid w:val="00835E3B"/>
    <w:rsid w:val="00835F98"/>
    <w:rsid w:val="008412BD"/>
    <w:rsid w:val="00841C7E"/>
    <w:rsid w:val="00842000"/>
    <w:rsid w:val="008465EA"/>
    <w:rsid w:val="00846DEF"/>
    <w:rsid w:val="00850D17"/>
    <w:rsid w:val="00850FBD"/>
    <w:rsid w:val="008516D8"/>
    <w:rsid w:val="00853051"/>
    <w:rsid w:val="00855799"/>
    <w:rsid w:val="0085788F"/>
    <w:rsid w:val="00861495"/>
    <w:rsid w:val="00861F6E"/>
    <w:rsid w:val="008629D6"/>
    <w:rsid w:val="00865A9A"/>
    <w:rsid w:val="008667EE"/>
    <w:rsid w:val="00866AA8"/>
    <w:rsid w:val="00867486"/>
    <w:rsid w:val="008679D2"/>
    <w:rsid w:val="00867AE7"/>
    <w:rsid w:val="00867CC9"/>
    <w:rsid w:val="008711CD"/>
    <w:rsid w:val="008722FA"/>
    <w:rsid w:val="00873D77"/>
    <w:rsid w:val="00873EBB"/>
    <w:rsid w:val="00874E6C"/>
    <w:rsid w:val="008803E7"/>
    <w:rsid w:val="0088062C"/>
    <w:rsid w:val="00881FA9"/>
    <w:rsid w:val="00883A55"/>
    <w:rsid w:val="0088437E"/>
    <w:rsid w:val="00885771"/>
    <w:rsid w:val="008867B4"/>
    <w:rsid w:val="00886B86"/>
    <w:rsid w:val="00887922"/>
    <w:rsid w:val="00891970"/>
    <w:rsid w:val="00891F43"/>
    <w:rsid w:val="00893D39"/>
    <w:rsid w:val="0089450A"/>
    <w:rsid w:val="008957C0"/>
    <w:rsid w:val="00895AC9"/>
    <w:rsid w:val="008961B2"/>
    <w:rsid w:val="0089675E"/>
    <w:rsid w:val="00896E6F"/>
    <w:rsid w:val="00897B5E"/>
    <w:rsid w:val="008A1005"/>
    <w:rsid w:val="008A33A1"/>
    <w:rsid w:val="008A3CA5"/>
    <w:rsid w:val="008A42FC"/>
    <w:rsid w:val="008A5108"/>
    <w:rsid w:val="008A5226"/>
    <w:rsid w:val="008A5362"/>
    <w:rsid w:val="008A583F"/>
    <w:rsid w:val="008A6397"/>
    <w:rsid w:val="008A6485"/>
    <w:rsid w:val="008A689B"/>
    <w:rsid w:val="008B06B7"/>
    <w:rsid w:val="008B1575"/>
    <w:rsid w:val="008B3315"/>
    <w:rsid w:val="008B4F94"/>
    <w:rsid w:val="008B6828"/>
    <w:rsid w:val="008B6AB3"/>
    <w:rsid w:val="008C05FB"/>
    <w:rsid w:val="008C2596"/>
    <w:rsid w:val="008C4BA8"/>
    <w:rsid w:val="008D2FAE"/>
    <w:rsid w:val="008D3898"/>
    <w:rsid w:val="008D44B8"/>
    <w:rsid w:val="008D48F0"/>
    <w:rsid w:val="008D5DB7"/>
    <w:rsid w:val="008E00F0"/>
    <w:rsid w:val="008E3A1B"/>
    <w:rsid w:val="008E4216"/>
    <w:rsid w:val="008E47B2"/>
    <w:rsid w:val="008E6E14"/>
    <w:rsid w:val="008E763E"/>
    <w:rsid w:val="008F1179"/>
    <w:rsid w:val="008F1740"/>
    <w:rsid w:val="008F2F6F"/>
    <w:rsid w:val="008F49F6"/>
    <w:rsid w:val="008F4FC9"/>
    <w:rsid w:val="008F5CA6"/>
    <w:rsid w:val="008F618C"/>
    <w:rsid w:val="008F6AB9"/>
    <w:rsid w:val="00900065"/>
    <w:rsid w:val="0090037E"/>
    <w:rsid w:val="00900779"/>
    <w:rsid w:val="00901A76"/>
    <w:rsid w:val="00902D75"/>
    <w:rsid w:val="009045BC"/>
    <w:rsid w:val="00905986"/>
    <w:rsid w:val="00906DA4"/>
    <w:rsid w:val="00907666"/>
    <w:rsid w:val="009113E3"/>
    <w:rsid w:val="00913484"/>
    <w:rsid w:val="0091417A"/>
    <w:rsid w:val="00916F00"/>
    <w:rsid w:val="00920A49"/>
    <w:rsid w:val="00922E38"/>
    <w:rsid w:val="0092334C"/>
    <w:rsid w:val="00923B13"/>
    <w:rsid w:val="00925CB3"/>
    <w:rsid w:val="009260E8"/>
    <w:rsid w:val="009263B1"/>
    <w:rsid w:val="0092710C"/>
    <w:rsid w:val="00930F49"/>
    <w:rsid w:val="0093215E"/>
    <w:rsid w:val="00933B60"/>
    <w:rsid w:val="009351CC"/>
    <w:rsid w:val="00936936"/>
    <w:rsid w:val="00937864"/>
    <w:rsid w:val="0094072B"/>
    <w:rsid w:val="009418AB"/>
    <w:rsid w:val="00941E5E"/>
    <w:rsid w:val="00942AF5"/>
    <w:rsid w:val="00942B6C"/>
    <w:rsid w:val="00942E3B"/>
    <w:rsid w:val="00942E85"/>
    <w:rsid w:val="00943471"/>
    <w:rsid w:val="00944492"/>
    <w:rsid w:val="00944737"/>
    <w:rsid w:val="00944C29"/>
    <w:rsid w:val="00945162"/>
    <w:rsid w:val="00947A7C"/>
    <w:rsid w:val="00947B1B"/>
    <w:rsid w:val="0095081F"/>
    <w:rsid w:val="00951ED4"/>
    <w:rsid w:val="00955540"/>
    <w:rsid w:val="00956915"/>
    <w:rsid w:val="00957662"/>
    <w:rsid w:val="00961375"/>
    <w:rsid w:val="0096205E"/>
    <w:rsid w:val="00963844"/>
    <w:rsid w:val="00965252"/>
    <w:rsid w:val="00965F95"/>
    <w:rsid w:val="00966826"/>
    <w:rsid w:val="00970B22"/>
    <w:rsid w:val="00973544"/>
    <w:rsid w:val="00975938"/>
    <w:rsid w:val="00982B99"/>
    <w:rsid w:val="0098306E"/>
    <w:rsid w:val="009836D4"/>
    <w:rsid w:val="00985036"/>
    <w:rsid w:val="0098566C"/>
    <w:rsid w:val="009858DC"/>
    <w:rsid w:val="00985D9D"/>
    <w:rsid w:val="00986ECC"/>
    <w:rsid w:val="00987876"/>
    <w:rsid w:val="00990065"/>
    <w:rsid w:val="00995180"/>
    <w:rsid w:val="0099558C"/>
    <w:rsid w:val="0099642A"/>
    <w:rsid w:val="009970D2"/>
    <w:rsid w:val="009A058D"/>
    <w:rsid w:val="009A39AB"/>
    <w:rsid w:val="009A50ED"/>
    <w:rsid w:val="009A58AE"/>
    <w:rsid w:val="009A654F"/>
    <w:rsid w:val="009B0124"/>
    <w:rsid w:val="009B19EB"/>
    <w:rsid w:val="009B36D3"/>
    <w:rsid w:val="009B374D"/>
    <w:rsid w:val="009B47DE"/>
    <w:rsid w:val="009B559C"/>
    <w:rsid w:val="009B5951"/>
    <w:rsid w:val="009B5BF6"/>
    <w:rsid w:val="009C06A8"/>
    <w:rsid w:val="009C19ED"/>
    <w:rsid w:val="009C1B3E"/>
    <w:rsid w:val="009C48A1"/>
    <w:rsid w:val="009C4F34"/>
    <w:rsid w:val="009C705D"/>
    <w:rsid w:val="009D017D"/>
    <w:rsid w:val="009D1EF9"/>
    <w:rsid w:val="009D389D"/>
    <w:rsid w:val="009D496F"/>
    <w:rsid w:val="009D5EEA"/>
    <w:rsid w:val="009E0E36"/>
    <w:rsid w:val="009E18C7"/>
    <w:rsid w:val="009E2E9F"/>
    <w:rsid w:val="009E33AE"/>
    <w:rsid w:val="009E35AA"/>
    <w:rsid w:val="009E651E"/>
    <w:rsid w:val="009F19A3"/>
    <w:rsid w:val="009F31B5"/>
    <w:rsid w:val="009F376C"/>
    <w:rsid w:val="009F3E78"/>
    <w:rsid w:val="009F45D6"/>
    <w:rsid w:val="009F663E"/>
    <w:rsid w:val="009F7431"/>
    <w:rsid w:val="00A0029B"/>
    <w:rsid w:val="00A03414"/>
    <w:rsid w:val="00A034A3"/>
    <w:rsid w:val="00A037D7"/>
    <w:rsid w:val="00A0392E"/>
    <w:rsid w:val="00A04981"/>
    <w:rsid w:val="00A049FB"/>
    <w:rsid w:val="00A07221"/>
    <w:rsid w:val="00A1066A"/>
    <w:rsid w:val="00A132F0"/>
    <w:rsid w:val="00A14AB0"/>
    <w:rsid w:val="00A15E1F"/>
    <w:rsid w:val="00A207F9"/>
    <w:rsid w:val="00A20A21"/>
    <w:rsid w:val="00A2170D"/>
    <w:rsid w:val="00A21F7D"/>
    <w:rsid w:val="00A22A70"/>
    <w:rsid w:val="00A23A31"/>
    <w:rsid w:val="00A30060"/>
    <w:rsid w:val="00A30552"/>
    <w:rsid w:val="00A30F67"/>
    <w:rsid w:val="00A312B8"/>
    <w:rsid w:val="00A31816"/>
    <w:rsid w:val="00A31952"/>
    <w:rsid w:val="00A319D3"/>
    <w:rsid w:val="00A31DA4"/>
    <w:rsid w:val="00A376C2"/>
    <w:rsid w:val="00A426D3"/>
    <w:rsid w:val="00A438D7"/>
    <w:rsid w:val="00A43F26"/>
    <w:rsid w:val="00A5275B"/>
    <w:rsid w:val="00A545D6"/>
    <w:rsid w:val="00A547EF"/>
    <w:rsid w:val="00A55B04"/>
    <w:rsid w:val="00A56B7B"/>
    <w:rsid w:val="00A57381"/>
    <w:rsid w:val="00A60299"/>
    <w:rsid w:val="00A60A50"/>
    <w:rsid w:val="00A60E3B"/>
    <w:rsid w:val="00A61ADD"/>
    <w:rsid w:val="00A622A9"/>
    <w:rsid w:val="00A62D33"/>
    <w:rsid w:val="00A6491D"/>
    <w:rsid w:val="00A65CEA"/>
    <w:rsid w:val="00A66DE6"/>
    <w:rsid w:val="00A744A2"/>
    <w:rsid w:val="00A76A06"/>
    <w:rsid w:val="00A76CA8"/>
    <w:rsid w:val="00A775C9"/>
    <w:rsid w:val="00A77E33"/>
    <w:rsid w:val="00A77FD2"/>
    <w:rsid w:val="00A80B9B"/>
    <w:rsid w:val="00A82016"/>
    <w:rsid w:val="00A822E8"/>
    <w:rsid w:val="00A8327E"/>
    <w:rsid w:val="00A836BC"/>
    <w:rsid w:val="00A83864"/>
    <w:rsid w:val="00A83AE4"/>
    <w:rsid w:val="00A855B0"/>
    <w:rsid w:val="00A85783"/>
    <w:rsid w:val="00A860E2"/>
    <w:rsid w:val="00A86AA4"/>
    <w:rsid w:val="00A9016E"/>
    <w:rsid w:val="00A9111C"/>
    <w:rsid w:val="00A91305"/>
    <w:rsid w:val="00A92F1A"/>
    <w:rsid w:val="00A93502"/>
    <w:rsid w:val="00A93765"/>
    <w:rsid w:val="00A94063"/>
    <w:rsid w:val="00A9551B"/>
    <w:rsid w:val="00AA0798"/>
    <w:rsid w:val="00AA0F6D"/>
    <w:rsid w:val="00AA34DD"/>
    <w:rsid w:val="00AA36F3"/>
    <w:rsid w:val="00AA45BA"/>
    <w:rsid w:val="00AA55FD"/>
    <w:rsid w:val="00AA6CC1"/>
    <w:rsid w:val="00AA789A"/>
    <w:rsid w:val="00AB1AB1"/>
    <w:rsid w:val="00AB1F6C"/>
    <w:rsid w:val="00AB2557"/>
    <w:rsid w:val="00AB6C8B"/>
    <w:rsid w:val="00AD1529"/>
    <w:rsid w:val="00AD1A85"/>
    <w:rsid w:val="00AD4AD7"/>
    <w:rsid w:val="00AD6E3E"/>
    <w:rsid w:val="00AE1AE0"/>
    <w:rsid w:val="00AE3C9D"/>
    <w:rsid w:val="00AE3E46"/>
    <w:rsid w:val="00AE6007"/>
    <w:rsid w:val="00AE6C86"/>
    <w:rsid w:val="00AE71B8"/>
    <w:rsid w:val="00AE7E0F"/>
    <w:rsid w:val="00AF0398"/>
    <w:rsid w:val="00AF0921"/>
    <w:rsid w:val="00AF0A05"/>
    <w:rsid w:val="00AF0D89"/>
    <w:rsid w:val="00AF25BA"/>
    <w:rsid w:val="00AF63E6"/>
    <w:rsid w:val="00AF73B5"/>
    <w:rsid w:val="00B00BF1"/>
    <w:rsid w:val="00B01E40"/>
    <w:rsid w:val="00B064EA"/>
    <w:rsid w:val="00B0671C"/>
    <w:rsid w:val="00B0679A"/>
    <w:rsid w:val="00B1019E"/>
    <w:rsid w:val="00B113C5"/>
    <w:rsid w:val="00B12147"/>
    <w:rsid w:val="00B12EBF"/>
    <w:rsid w:val="00B133B4"/>
    <w:rsid w:val="00B150E2"/>
    <w:rsid w:val="00B15C68"/>
    <w:rsid w:val="00B16D5C"/>
    <w:rsid w:val="00B1710E"/>
    <w:rsid w:val="00B17BF6"/>
    <w:rsid w:val="00B21126"/>
    <w:rsid w:val="00B21AB1"/>
    <w:rsid w:val="00B21CC1"/>
    <w:rsid w:val="00B2243F"/>
    <w:rsid w:val="00B22E3D"/>
    <w:rsid w:val="00B236F1"/>
    <w:rsid w:val="00B2540E"/>
    <w:rsid w:val="00B25F75"/>
    <w:rsid w:val="00B27126"/>
    <w:rsid w:val="00B302FD"/>
    <w:rsid w:val="00B30C1F"/>
    <w:rsid w:val="00B30E4F"/>
    <w:rsid w:val="00B30F92"/>
    <w:rsid w:val="00B313C4"/>
    <w:rsid w:val="00B31D6A"/>
    <w:rsid w:val="00B33692"/>
    <w:rsid w:val="00B3450A"/>
    <w:rsid w:val="00B349B8"/>
    <w:rsid w:val="00B37038"/>
    <w:rsid w:val="00B37FA5"/>
    <w:rsid w:val="00B42FA1"/>
    <w:rsid w:val="00B455BB"/>
    <w:rsid w:val="00B459DF"/>
    <w:rsid w:val="00B45B5C"/>
    <w:rsid w:val="00B4743D"/>
    <w:rsid w:val="00B50C68"/>
    <w:rsid w:val="00B50EFE"/>
    <w:rsid w:val="00B5476E"/>
    <w:rsid w:val="00B56ECF"/>
    <w:rsid w:val="00B603F6"/>
    <w:rsid w:val="00B60435"/>
    <w:rsid w:val="00B60787"/>
    <w:rsid w:val="00B61760"/>
    <w:rsid w:val="00B64B4A"/>
    <w:rsid w:val="00B6566E"/>
    <w:rsid w:val="00B67AE9"/>
    <w:rsid w:val="00B67E85"/>
    <w:rsid w:val="00B70392"/>
    <w:rsid w:val="00B718D7"/>
    <w:rsid w:val="00B72F6E"/>
    <w:rsid w:val="00B74E6E"/>
    <w:rsid w:val="00B805BE"/>
    <w:rsid w:val="00B8146A"/>
    <w:rsid w:val="00B83704"/>
    <w:rsid w:val="00B8507D"/>
    <w:rsid w:val="00B85644"/>
    <w:rsid w:val="00B85760"/>
    <w:rsid w:val="00B85AA1"/>
    <w:rsid w:val="00B86767"/>
    <w:rsid w:val="00B87064"/>
    <w:rsid w:val="00B87DA1"/>
    <w:rsid w:val="00B91C24"/>
    <w:rsid w:val="00B931C3"/>
    <w:rsid w:val="00B95270"/>
    <w:rsid w:val="00B95828"/>
    <w:rsid w:val="00B970AA"/>
    <w:rsid w:val="00B9754A"/>
    <w:rsid w:val="00BA02CB"/>
    <w:rsid w:val="00BA05B0"/>
    <w:rsid w:val="00BA269D"/>
    <w:rsid w:val="00BA2E6D"/>
    <w:rsid w:val="00BA319D"/>
    <w:rsid w:val="00BA55E9"/>
    <w:rsid w:val="00BA5EFE"/>
    <w:rsid w:val="00BA663A"/>
    <w:rsid w:val="00BA7159"/>
    <w:rsid w:val="00BB0615"/>
    <w:rsid w:val="00BB1D1F"/>
    <w:rsid w:val="00BB23C2"/>
    <w:rsid w:val="00BB24D8"/>
    <w:rsid w:val="00BB5326"/>
    <w:rsid w:val="00BB7EE2"/>
    <w:rsid w:val="00BC0D9F"/>
    <w:rsid w:val="00BC2755"/>
    <w:rsid w:val="00BC3094"/>
    <w:rsid w:val="00BC3352"/>
    <w:rsid w:val="00BC62D8"/>
    <w:rsid w:val="00BD015A"/>
    <w:rsid w:val="00BD08FA"/>
    <w:rsid w:val="00BD115F"/>
    <w:rsid w:val="00BD1449"/>
    <w:rsid w:val="00BD29D0"/>
    <w:rsid w:val="00BD5690"/>
    <w:rsid w:val="00BD5F3F"/>
    <w:rsid w:val="00BD7CEB"/>
    <w:rsid w:val="00BE2B4A"/>
    <w:rsid w:val="00BE448D"/>
    <w:rsid w:val="00BE6F23"/>
    <w:rsid w:val="00BF01CC"/>
    <w:rsid w:val="00BF04BA"/>
    <w:rsid w:val="00BF0A38"/>
    <w:rsid w:val="00BF4F0D"/>
    <w:rsid w:val="00BF55DF"/>
    <w:rsid w:val="00BF5FE7"/>
    <w:rsid w:val="00C01009"/>
    <w:rsid w:val="00C01C03"/>
    <w:rsid w:val="00C04D83"/>
    <w:rsid w:val="00C077D3"/>
    <w:rsid w:val="00C10181"/>
    <w:rsid w:val="00C10EE8"/>
    <w:rsid w:val="00C110F8"/>
    <w:rsid w:val="00C111C3"/>
    <w:rsid w:val="00C15168"/>
    <w:rsid w:val="00C15B13"/>
    <w:rsid w:val="00C164C6"/>
    <w:rsid w:val="00C202D3"/>
    <w:rsid w:val="00C21E3D"/>
    <w:rsid w:val="00C22C69"/>
    <w:rsid w:val="00C2360A"/>
    <w:rsid w:val="00C23668"/>
    <w:rsid w:val="00C23FEA"/>
    <w:rsid w:val="00C240B6"/>
    <w:rsid w:val="00C2434B"/>
    <w:rsid w:val="00C25536"/>
    <w:rsid w:val="00C26076"/>
    <w:rsid w:val="00C27223"/>
    <w:rsid w:val="00C30FA3"/>
    <w:rsid w:val="00C33B3A"/>
    <w:rsid w:val="00C34399"/>
    <w:rsid w:val="00C35A3B"/>
    <w:rsid w:val="00C43A17"/>
    <w:rsid w:val="00C44408"/>
    <w:rsid w:val="00C44484"/>
    <w:rsid w:val="00C4784E"/>
    <w:rsid w:val="00C4798A"/>
    <w:rsid w:val="00C5137C"/>
    <w:rsid w:val="00C5445F"/>
    <w:rsid w:val="00C562D4"/>
    <w:rsid w:val="00C56EDE"/>
    <w:rsid w:val="00C62368"/>
    <w:rsid w:val="00C64317"/>
    <w:rsid w:val="00C67FBB"/>
    <w:rsid w:val="00C71AB5"/>
    <w:rsid w:val="00C767A1"/>
    <w:rsid w:val="00C77449"/>
    <w:rsid w:val="00C819D9"/>
    <w:rsid w:val="00C84C85"/>
    <w:rsid w:val="00C8679B"/>
    <w:rsid w:val="00C91778"/>
    <w:rsid w:val="00C9185D"/>
    <w:rsid w:val="00C92621"/>
    <w:rsid w:val="00C9339C"/>
    <w:rsid w:val="00C9466B"/>
    <w:rsid w:val="00C946BC"/>
    <w:rsid w:val="00C94DBA"/>
    <w:rsid w:val="00C94E29"/>
    <w:rsid w:val="00C95AE0"/>
    <w:rsid w:val="00C95B40"/>
    <w:rsid w:val="00C9675C"/>
    <w:rsid w:val="00C97D37"/>
    <w:rsid w:val="00CA1422"/>
    <w:rsid w:val="00CA239C"/>
    <w:rsid w:val="00CA2626"/>
    <w:rsid w:val="00CA3B48"/>
    <w:rsid w:val="00CA407E"/>
    <w:rsid w:val="00CA5DFE"/>
    <w:rsid w:val="00CA5E7E"/>
    <w:rsid w:val="00CA5FB4"/>
    <w:rsid w:val="00CB1010"/>
    <w:rsid w:val="00CB34E6"/>
    <w:rsid w:val="00CB41EE"/>
    <w:rsid w:val="00CB4A59"/>
    <w:rsid w:val="00CB4E81"/>
    <w:rsid w:val="00CB6606"/>
    <w:rsid w:val="00CB7517"/>
    <w:rsid w:val="00CC1783"/>
    <w:rsid w:val="00CC3908"/>
    <w:rsid w:val="00CC46BD"/>
    <w:rsid w:val="00CC6E82"/>
    <w:rsid w:val="00CD051C"/>
    <w:rsid w:val="00CD172C"/>
    <w:rsid w:val="00CD350F"/>
    <w:rsid w:val="00CD43C6"/>
    <w:rsid w:val="00CD5E9F"/>
    <w:rsid w:val="00CD6830"/>
    <w:rsid w:val="00CD775F"/>
    <w:rsid w:val="00CE0AC5"/>
    <w:rsid w:val="00CE0EDD"/>
    <w:rsid w:val="00CE1D00"/>
    <w:rsid w:val="00CE3240"/>
    <w:rsid w:val="00CE3459"/>
    <w:rsid w:val="00CE3AD7"/>
    <w:rsid w:val="00CE4BDD"/>
    <w:rsid w:val="00CE6355"/>
    <w:rsid w:val="00CF28B2"/>
    <w:rsid w:val="00CF50AE"/>
    <w:rsid w:val="00CF65C4"/>
    <w:rsid w:val="00CF6C6E"/>
    <w:rsid w:val="00D00E0E"/>
    <w:rsid w:val="00D02C6A"/>
    <w:rsid w:val="00D034F1"/>
    <w:rsid w:val="00D03B43"/>
    <w:rsid w:val="00D06B8C"/>
    <w:rsid w:val="00D1246B"/>
    <w:rsid w:val="00D13441"/>
    <w:rsid w:val="00D13EF3"/>
    <w:rsid w:val="00D14C51"/>
    <w:rsid w:val="00D15CDC"/>
    <w:rsid w:val="00D1660E"/>
    <w:rsid w:val="00D22FD9"/>
    <w:rsid w:val="00D2778F"/>
    <w:rsid w:val="00D32A71"/>
    <w:rsid w:val="00D35C27"/>
    <w:rsid w:val="00D3796D"/>
    <w:rsid w:val="00D4061F"/>
    <w:rsid w:val="00D435CE"/>
    <w:rsid w:val="00D43E63"/>
    <w:rsid w:val="00D46954"/>
    <w:rsid w:val="00D46F0D"/>
    <w:rsid w:val="00D472BF"/>
    <w:rsid w:val="00D50565"/>
    <w:rsid w:val="00D5304E"/>
    <w:rsid w:val="00D54390"/>
    <w:rsid w:val="00D55E69"/>
    <w:rsid w:val="00D60D3F"/>
    <w:rsid w:val="00D64A93"/>
    <w:rsid w:val="00D65009"/>
    <w:rsid w:val="00D66431"/>
    <w:rsid w:val="00D70504"/>
    <w:rsid w:val="00D70AE5"/>
    <w:rsid w:val="00D71419"/>
    <w:rsid w:val="00D74401"/>
    <w:rsid w:val="00D748C0"/>
    <w:rsid w:val="00D770A6"/>
    <w:rsid w:val="00D77F49"/>
    <w:rsid w:val="00D81668"/>
    <w:rsid w:val="00D818E6"/>
    <w:rsid w:val="00D81BED"/>
    <w:rsid w:val="00D84EEB"/>
    <w:rsid w:val="00D8591D"/>
    <w:rsid w:val="00D86CA9"/>
    <w:rsid w:val="00D8784F"/>
    <w:rsid w:val="00D87F50"/>
    <w:rsid w:val="00D9031D"/>
    <w:rsid w:val="00D921C0"/>
    <w:rsid w:val="00D9311F"/>
    <w:rsid w:val="00D935EF"/>
    <w:rsid w:val="00D9593A"/>
    <w:rsid w:val="00D96D42"/>
    <w:rsid w:val="00DA1C11"/>
    <w:rsid w:val="00DA6422"/>
    <w:rsid w:val="00DA74FC"/>
    <w:rsid w:val="00DA78E6"/>
    <w:rsid w:val="00DB0548"/>
    <w:rsid w:val="00DB138F"/>
    <w:rsid w:val="00DB2DC1"/>
    <w:rsid w:val="00DB6162"/>
    <w:rsid w:val="00DB64E4"/>
    <w:rsid w:val="00DB652F"/>
    <w:rsid w:val="00DC0048"/>
    <w:rsid w:val="00DC074E"/>
    <w:rsid w:val="00DC1D06"/>
    <w:rsid w:val="00DC396A"/>
    <w:rsid w:val="00DC3C14"/>
    <w:rsid w:val="00DC524D"/>
    <w:rsid w:val="00DC6090"/>
    <w:rsid w:val="00DC609B"/>
    <w:rsid w:val="00DC61F8"/>
    <w:rsid w:val="00DD0C09"/>
    <w:rsid w:val="00DD2FA2"/>
    <w:rsid w:val="00DD3478"/>
    <w:rsid w:val="00DD3E6F"/>
    <w:rsid w:val="00DD6023"/>
    <w:rsid w:val="00DE0B65"/>
    <w:rsid w:val="00DE58A0"/>
    <w:rsid w:val="00DE60D2"/>
    <w:rsid w:val="00DF19D5"/>
    <w:rsid w:val="00DF1BA6"/>
    <w:rsid w:val="00DF22F4"/>
    <w:rsid w:val="00DF584F"/>
    <w:rsid w:val="00DF5EB2"/>
    <w:rsid w:val="00E005F2"/>
    <w:rsid w:val="00E00822"/>
    <w:rsid w:val="00E00AA0"/>
    <w:rsid w:val="00E024D9"/>
    <w:rsid w:val="00E02D33"/>
    <w:rsid w:val="00E07364"/>
    <w:rsid w:val="00E077AA"/>
    <w:rsid w:val="00E07C11"/>
    <w:rsid w:val="00E10BEC"/>
    <w:rsid w:val="00E121E2"/>
    <w:rsid w:val="00E125D1"/>
    <w:rsid w:val="00E12A96"/>
    <w:rsid w:val="00E12FB6"/>
    <w:rsid w:val="00E1596C"/>
    <w:rsid w:val="00E20D9A"/>
    <w:rsid w:val="00E213BE"/>
    <w:rsid w:val="00E226A7"/>
    <w:rsid w:val="00E22A3C"/>
    <w:rsid w:val="00E2392F"/>
    <w:rsid w:val="00E245CF"/>
    <w:rsid w:val="00E3020C"/>
    <w:rsid w:val="00E312DF"/>
    <w:rsid w:val="00E3415E"/>
    <w:rsid w:val="00E34CAE"/>
    <w:rsid w:val="00E3782A"/>
    <w:rsid w:val="00E37CAB"/>
    <w:rsid w:val="00E43028"/>
    <w:rsid w:val="00E43206"/>
    <w:rsid w:val="00E45373"/>
    <w:rsid w:val="00E45615"/>
    <w:rsid w:val="00E470B0"/>
    <w:rsid w:val="00E50023"/>
    <w:rsid w:val="00E53B52"/>
    <w:rsid w:val="00E542D7"/>
    <w:rsid w:val="00E54346"/>
    <w:rsid w:val="00E558D5"/>
    <w:rsid w:val="00E565AA"/>
    <w:rsid w:val="00E56AB0"/>
    <w:rsid w:val="00E56E7A"/>
    <w:rsid w:val="00E56F33"/>
    <w:rsid w:val="00E56F91"/>
    <w:rsid w:val="00E57439"/>
    <w:rsid w:val="00E6282C"/>
    <w:rsid w:val="00E6325C"/>
    <w:rsid w:val="00E6439B"/>
    <w:rsid w:val="00E646E6"/>
    <w:rsid w:val="00E65342"/>
    <w:rsid w:val="00E66850"/>
    <w:rsid w:val="00E66BDE"/>
    <w:rsid w:val="00E67600"/>
    <w:rsid w:val="00E67CA0"/>
    <w:rsid w:val="00E726ED"/>
    <w:rsid w:val="00E72A37"/>
    <w:rsid w:val="00E75AEC"/>
    <w:rsid w:val="00E75B2E"/>
    <w:rsid w:val="00E75BCE"/>
    <w:rsid w:val="00E77FD4"/>
    <w:rsid w:val="00E81CF0"/>
    <w:rsid w:val="00E83D84"/>
    <w:rsid w:val="00E844E4"/>
    <w:rsid w:val="00E85773"/>
    <w:rsid w:val="00E86CA9"/>
    <w:rsid w:val="00E86F32"/>
    <w:rsid w:val="00E901B1"/>
    <w:rsid w:val="00E92B7B"/>
    <w:rsid w:val="00E92F82"/>
    <w:rsid w:val="00E93159"/>
    <w:rsid w:val="00E9376D"/>
    <w:rsid w:val="00E93A6B"/>
    <w:rsid w:val="00E94FF0"/>
    <w:rsid w:val="00EA1498"/>
    <w:rsid w:val="00EA1716"/>
    <w:rsid w:val="00EA1B64"/>
    <w:rsid w:val="00EA1B7A"/>
    <w:rsid w:val="00EA1F1F"/>
    <w:rsid w:val="00EA23A1"/>
    <w:rsid w:val="00EA2EFF"/>
    <w:rsid w:val="00EA4FF8"/>
    <w:rsid w:val="00EA641B"/>
    <w:rsid w:val="00EA6CBD"/>
    <w:rsid w:val="00EB0001"/>
    <w:rsid w:val="00EB33D8"/>
    <w:rsid w:val="00EB4852"/>
    <w:rsid w:val="00EB5A7A"/>
    <w:rsid w:val="00EB698F"/>
    <w:rsid w:val="00EB7467"/>
    <w:rsid w:val="00EC165B"/>
    <w:rsid w:val="00EC2F7F"/>
    <w:rsid w:val="00EC40C4"/>
    <w:rsid w:val="00EC726D"/>
    <w:rsid w:val="00EC7739"/>
    <w:rsid w:val="00EC7F4B"/>
    <w:rsid w:val="00ED0AF3"/>
    <w:rsid w:val="00ED3349"/>
    <w:rsid w:val="00ED351B"/>
    <w:rsid w:val="00ED5935"/>
    <w:rsid w:val="00ED6FE9"/>
    <w:rsid w:val="00EE2348"/>
    <w:rsid w:val="00EE2D66"/>
    <w:rsid w:val="00EF13D1"/>
    <w:rsid w:val="00EF150F"/>
    <w:rsid w:val="00EF246B"/>
    <w:rsid w:val="00EF2896"/>
    <w:rsid w:val="00EF2D60"/>
    <w:rsid w:val="00EF5AF4"/>
    <w:rsid w:val="00EF629E"/>
    <w:rsid w:val="00EF7CBA"/>
    <w:rsid w:val="00F00C45"/>
    <w:rsid w:val="00F02B8C"/>
    <w:rsid w:val="00F03E93"/>
    <w:rsid w:val="00F04017"/>
    <w:rsid w:val="00F05108"/>
    <w:rsid w:val="00F05CDB"/>
    <w:rsid w:val="00F06074"/>
    <w:rsid w:val="00F06614"/>
    <w:rsid w:val="00F1750B"/>
    <w:rsid w:val="00F20EB3"/>
    <w:rsid w:val="00F21AD9"/>
    <w:rsid w:val="00F236C8"/>
    <w:rsid w:val="00F248C0"/>
    <w:rsid w:val="00F27C64"/>
    <w:rsid w:val="00F30157"/>
    <w:rsid w:val="00F3125D"/>
    <w:rsid w:val="00F31DE1"/>
    <w:rsid w:val="00F36F5C"/>
    <w:rsid w:val="00F37B26"/>
    <w:rsid w:val="00F37BDD"/>
    <w:rsid w:val="00F40978"/>
    <w:rsid w:val="00F422DC"/>
    <w:rsid w:val="00F423F7"/>
    <w:rsid w:val="00F42447"/>
    <w:rsid w:val="00F42538"/>
    <w:rsid w:val="00F425FE"/>
    <w:rsid w:val="00F4263F"/>
    <w:rsid w:val="00F42802"/>
    <w:rsid w:val="00F45669"/>
    <w:rsid w:val="00F457F6"/>
    <w:rsid w:val="00F46C12"/>
    <w:rsid w:val="00F475E9"/>
    <w:rsid w:val="00F50264"/>
    <w:rsid w:val="00F5037F"/>
    <w:rsid w:val="00F5056F"/>
    <w:rsid w:val="00F50B80"/>
    <w:rsid w:val="00F50D12"/>
    <w:rsid w:val="00F512D8"/>
    <w:rsid w:val="00F51EF9"/>
    <w:rsid w:val="00F60109"/>
    <w:rsid w:val="00F601E4"/>
    <w:rsid w:val="00F60535"/>
    <w:rsid w:val="00F6085C"/>
    <w:rsid w:val="00F6347A"/>
    <w:rsid w:val="00F650E4"/>
    <w:rsid w:val="00F6526F"/>
    <w:rsid w:val="00F661C3"/>
    <w:rsid w:val="00F716CD"/>
    <w:rsid w:val="00F724E4"/>
    <w:rsid w:val="00F72EAB"/>
    <w:rsid w:val="00F73AF5"/>
    <w:rsid w:val="00F741D3"/>
    <w:rsid w:val="00F74764"/>
    <w:rsid w:val="00F760A5"/>
    <w:rsid w:val="00F76379"/>
    <w:rsid w:val="00F779DF"/>
    <w:rsid w:val="00F81C3E"/>
    <w:rsid w:val="00F825DC"/>
    <w:rsid w:val="00F83FE9"/>
    <w:rsid w:val="00F86B6D"/>
    <w:rsid w:val="00F87865"/>
    <w:rsid w:val="00F92D5E"/>
    <w:rsid w:val="00F95686"/>
    <w:rsid w:val="00F95DC6"/>
    <w:rsid w:val="00FA2264"/>
    <w:rsid w:val="00FA37FF"/>
    <w:rsid w:val="00FA641F"/>
    <w:rsid w:val="00FA6683"/>
    <w:rsid w:val="00FA6688"/>
    <w:rsid w:val="00FA6866"/>
    <w:rsid w:val="00FA7E0D"/>
    <w:rsid w:val="00FB2C32"/>
    <w:rsid w:val="00FB2C9C"/>
    <w:rsid w:val="00FB55D8"/>
    <w:rsid w:val="00FB75FE"/>
    <w:rsid w:val="00FB79E9"/>
    <w:rsid w:val="00FC305A"/>
    <w:rsid w:val="00FC6441"/>
    <w:rsid w:val="00FD093E"/>
    <w:rsid w:val="00FD14DE"/>
    <w:rsid w:val="00FD2A18"/>
    <w:rsid w:val="00FD42A3"/>
    <w:rsid w:val="00FD4C61"/>
    <w:rsid w:val="00FD55C3"/>
    <w:rsid w:val="00FD6711"/>
    <w:rsid w:val="00FD7E73"/>
    <w:rsid w:val="00FE0458"/>
    <w:rsid w:val="00FE064A"/>
    <w:rsid w:val="00FE12B0"/>
    <w:rsid w:val="00FE50FF"/>
    <w:rsid w:val="00FE6574"/>
    <w:rsid w:val="00FE7FAA"/>
    <w:rsid w:val="00FF06E5"/>
    <w:rsid w:val="00FF13D2"/>
    <w:rsid w:val="00FF1543"/>
    <w:rsid w:val="00FF48BF"/>
    <w:rsid w:val="00FF4A50"/>
    <w:rsid w:val="00FF54BC"/>
    <w:rsid w:val="00FF6D5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color="#fbd4b4">
      <v:fill color="#fbd4b4" opacity=".5"/>
      <v:textbox inset="5.85pt,0,5.85pt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EFF"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3400"/>
      </w:tabs>
      <w:adjustRightInd w:val="0"/>
      <w:spacing w:line="300" w:lineRule="exact"/>
      <w:jc w:val="both"/>
      <w:textAlignment w:val="baseline"/>
      <w:outlineLvl w:val="0"/>
    </w:pPr>
    <w:rPr>
      <w:rFonts w:ascii="Century" w:hAnsi="Century" w:cs="Times New Roman"/>
      <w:kern w:val="2"/>
      <w:sz w:val="28"/>
      <w:szCs w:val="20"/>
      <w:lang w:eastAsia="ja-JP" w:bidi="ar-SA"/>
    </w:rPr>
  </w:style>
  <w:style w:type="paragraph" w:styleId="5">
    <w:name w:val="heading 5"/>
    <w:basedOn w:val="a"/>
    <w:next w:val="a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Times New Roman"/>
      <w:i/>
      <w:iCs/>
      <w:kern w:val="2"/>
      <w:sz w:val="28"/>
      <w:szCs w:val="24"/>
      <w:lang w:val="fr-FR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Century" w:hAnsi="Century"/>
      <w:i/>
      <w:sz w:val="30"/>
      <w:szCs w:val="30"/>
    </w:rPr>
  </w:style>
  <w:style w:type="paragraph" w:styleId="a5">
    <w:name w:val="Date"/>
    <w:basedOn w:val="a"/>
    <w:next w:val="a"/>
    <w:pPr>
      <w:widowControl w:val="0"/>
      <w:jc w:val="both"/>
    </w:pPr>
    <w:rPr>
      <w:rFonts w:ascii="Century" w:hAnsi="Century" w:cs="Times New Roman"/>
      <w:kern w:val="2"/>
      <w:sz w:val="21"/>
      <w:szCs w:val="20"/>
      <w:lang w:eastAsia="ja-JP" w:bidi="ar-SA"/>
    </w:rPr>
  </w:style>
  <w:style w:type="paragraph" w:styleId="2">
    <w:name w:val="Body Text 2"/>
    <w:basedOn w:val="a"/>
    <w:pPr>
      <w:widowControl w:val="0"/>
      <w:spacing w:line="480" w:lineRule="auto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paragraph" w:styleId="a6">
    <w:name w:val="Subtitle"/>
    <w:basedOn w:val="a"/>
    <w:qFormat/>
    <w:pPr>
      <w:widowControl w:val="0"/>
      <w:jc w:val="both"/>
    </w:pPr>
    <w:rPr>
      <w:rFonts w:ascii="Century" w:hAnsi="Century" w:cs="Times New Roman"/>
      <w:kern w:val="2"/>
      <w:sz w:val="24"/>
      <w:szCs w:val="20"/>
      <w:u w:val="single"/>
      <w:lang w:eastAsia="ja-JP" w:bidi="ar-SA"/>
    </w:rPr>
  </w:style>
  <w:style w:type="paragraph" w:styleId="a7">
    <w:name w:val="Body Text Indent"/>
    <w:basedOn w:val="a"/>
    <w:pPr>
      <w:widowControl w:val="0"/>
      <w:ind w:leftChars="400" w:left="851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paragraph" w:styleId="a8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Indent 2"/>
    <w:basedOn w:val="a"/>
    <w:pPr>
      <w:spacing w:line="240" w:lineRule="exact"/>
      <w:ind w:left="2160" w:firstLine="393"/>
    </w:pPr>
    <w:rPr>
      <w:rFonts w:ascii="Arial" w:hAnsi="Arial"/>
      <w:sz w:val="20"/>
    </w:rPr>
  </w:style>
  <w:style w:type="paragraph" w:styleId="aa">
    <w:name w:val="footer"/>
    <w:basedOn w:val="a"/>
    <w:rsid w:val="00E92B7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E92B7B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372E0F"/>
  </w:style>
  <w:style w:type="character" w:styleId="ad">
    <w:name w:val="line number"/>
    <w:basedOn w:val="a0"/>
    <w:rsid w:val="00907666"/>
  </w:style>
  <w:style w:type="character" w:styleId="ae">
    <w:name w:val="Strong"/>
    <w:uiPriority w:val="22"/>
    <w:qFormat/>
    <w:rsid w:val="00557BE6"/>
    <w:rPr>
      <w:b/>
      <w:bCs/>
    </w:rPr>
  </w:style>
  <w:style w:type="paragraph" w:styleId="af">
    <w:name w:val="List Paragraph"/>
    <w:basedOn w:val="a"/>
    <w:uiPriority w:val="34"/>
    <w:qFormat/>
    <w:rsid w:val="003D6317"/>
    <w:pPr>
      <w:ind w:leftChars="400" w:left="840"/>
    </w:pPr>
    <w:rPr>
      <w:rFonts w:ascii="Times New Roman" w:hAnsi="Times New Roman" w:cs="Times New Roman"/>
      <w:sz w:val="24"/>
      <w:szCs w:val="24"/>
      <w:lang w:bidi="ar-SA"/>
    </w:rPr>
  </w:style>
  <w:style w:type="paragraph" w:styleId="af0">
    <w:name w:val="Title"/>
    <w:basedOn w:val="a"/>
    <w:link w:val="af1"/>
    <w:qFormat/>
    <w:rsid w:val="004479C6"/>
    <w:pPr>
      <w:widowControl w:val="0"/>
      <w:jc w:val="center"/>
    </w:pPr>
    <w:rPr>
      <w:rFonts w:ascii="Century" w:hAnsi="Century" w:cs="Times New Roman"/>
      <w:b/>
      <w:bCs/>
      <w:kern w:val="2"/>
      <w:sz w:val="28"/>
      <w:szCs w:val="20"/>
      <w:lang w:val="x-none" w:eastAsia="x-none" w:bidi="ar-SA"/>
    </w:rPr>
  </w:style>
  <w:style w:type="character" w:customStyle="1" w:styleId="af1">
    <w:name w:val="表題 (文字)"/>
    <w:link w:val="af0"/>
    <w:rsid w:val="004479C6"/>
    <w:rPr>
      <w:rFonts w:ascii="Century" w:hAnsi="Century" w:cs="Times New Roman"/>
      <w:b/>
      <w:bCs/>
      <w:kern w:val="2"/>
      <w:sz w:val="28"/>
    </w:rPr>
  </w:style>
  <w:style w:type="character" w:styleId="af2">
    <w:name w:val="FollowedHyperlink"/>
    <w:rsid w:val="009E2E9F"/>
    <w:rPr>
      <w:color w:val="800080"/>
      <w:u w:val="single"/>
    </w:rPr>
  </w:style>
  <w:style w:type="character" w:customStyle="1" w:styleId="tab">
    <w:name w:val="tab"/>
    <w:basedOn w:val="a0"/>
    <w:rsid w:val="00F6085C"/>
  </w:style>
  <w:style w:type="table" w:styleId="af3">
    <w:name w:val="Table Grid"/>
    <w:basedOn w:val="a1"/>
    <w:rsid w:val="00C2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rsid w:val="00171A74"/>
    <w:rPr>
      <w:rFonts w:ascii="Century" w:hAnsi="Century" w:cs="AngsanaUPC"/>
      <w:i/>
      <w:sz w:val="30"/>
      <w:szCs w:val="30"/>
      <w:lang w:eastAsia="en-US" w:bidi="th-TH"/>
    </w:rPr>
  </w:style>
  <w:style w:type="character" w:customStyle="1" w:styleId="skypec2cprintcontainer">
    <w:name w:val="skype_c2c_print_container"/>
    <w:basedOn w:val="a0"/>
    <w:rsid w:val="000F3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EFF"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3400"/>
      </w:tabs>
      <w:adjustRightInd w:val="0"/>
      <w:spacing w:line="300" w:lineRule="exact"/>
      <w:jc w:val="both"/>
      <w:textAlignment w:val="baseline"/>
      <w:outlineLvl w:val="0"/>
    </w:pPr>
    <w:rPr>
      <w:rFonts w:ascii="Century" w:hAnsi="Century" w:cs="Times New Roman"/>
      <w:kern w:val="2"/>
      <w:sz w:val="28"/>
      <w:szCs w:val="20"/>
      <w:lang w:eastAsia="ja-JP" w:bidi="ar-SA"/>
    </w:rPr>
  </w:style>
  <w:style w:type="paragraph" w:styleId="5">
    <w:name w:val="heading 5"/>
    <w:basedOn w:val="a"/>
    <w:next w:val="a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Times New Roman"/>
      <w:i/>
      <w:iCs/>
      <w:kern w:val="2"/>
      <w:sz w:val="28"/>
      <w:szCs w:val="24"/>
      <w:lang w:val="fr-FR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Century" w:hAnsi="Century"/>
      <w:i/>
      <w:sz w:val="30"/>
      <w:szCs w:val="30"/>
    </w:rPr>
  </w:style>
  <w:style w:type="paragraph" w:styleId="a5">
    <w:name w:val="Date"/>
    <w:basedOn w:val="a"/>
    <w:next w:val="a"/>
    <w:pPr>
      <w:widowControl w:val="0"/>
      <w:jc w:val="both"/>
    </w:pPr>
    <w:rPr>
      <w:rFonts w:ascii="Century" w:hAnsi="Century" w:cs="Times New Roman"/>
      <w:kern w:val="2"/>
      <w:sz w:val="21"/>
      <w:szCs w:val="20"/>
      <w:lang w:eastAsia="ja-JP" w:bidi="ar-SA"/>
    </w:rPr>
  </w:style>
  <w:style w:type="paragraph" w:styleId="2">
    <w:name w:val="Body Text 2"/>
    <w:basedOn w:val="a"/>
    <w:pPr>
      <w:widowControl w:val="0"/>
      <w:spacing w:line="480" w:lineRule="auto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paragraph" w:styleId="a6">
    <w:name w:val="Subtitle"/>
    <w:basedOn w:val="a"/>
    <w:qFormat/>
    <w:pPr>
      <w:widowControl w:val="0"/>
      <w:jc w:val="both"/>
    </w:pPr>
    <w:rPr>
      <w:rFonts w:ascii="Century" w:hAnsi="Century" w:cs="Times New Roman"/>
      <w:kern w:val="2"/>
      <w:sz w:val="24"/>
      <w:szCs w:val="20"/>
      <w:u w:val="single"/>
      <w:lang w:eastAsia="ja-JP" w:bidi="ar-SA"/>
    </w:rPr>
  </w:style>
  <w:style w:type="paragraph" w:styleId="a7">
    <w:name w:val="Body Text Indent"/>
    <w:basedOn w:val="a"/>
    <w:pPr>
      <w:widowControl w:val="0"/>
      <w:ind w:leftChars="400" w:left="851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paragraph" w:styleId="a8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2"/>
      <w:szCs w:val="20"/>
      <w:lang w:eastAsia="ja-JP" w:bidi="ar-SA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Indent 2"/>
    <w:basedOn w:val="a"/>
    <w:pPr>
      <w:spacing w:line="240" w:lineRule="exact"/>
      <w:ind w:left="2160" w:firstLine="393"/>
    </w:pPr>
    <w:rPr>
      <w:rFonts w:ascii="Arial" w:hAnsi="Arial"/>
      <w:sz w:val="20"/>
    </w:rPr>
  </w:style>
  <w:style w:type="paragraph" w:styleId="aa">
    <w:name w:val="footer"/>
    <w:basedOn w:val="a"/>
    <w:rsid w:val="00E92B7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E92B7B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372E0F"/>
  </w:style>
  <w:style w:type="character" w:styleId="ad">
    <w:name w:val="line number"/>
    <w:basedOn w:val="a0"/>
    <w:rsid w:val="00907666"/>
  </w:style>
  <w:style w:type="character" w:styleId="ae">
    <w:name w:val="Strong"/>
    <w:uiPriority w:val="22"/>
    <w:qFormat/>
    <w:rsid w:val="00557BE6"/>
    <w:rPr>
      <w:b/>
      <w:bCs/>
    </w:rPr>
  </w:style>
  <w:style w:type="paragraph" w:styleId="af">
    <w:name w:val="List Paragraph"/>
    <w:basedOn w:val="a"/>
    <w:uiPriority w:val="34"/>
    <w:qFormat/>
    <w:rsid w:val="003D6317"/>
    <w:pPr>
      <w:ind w:leftChars="400" w:left="840"/>
    </w:pPr>
    <w:rPr>
      <w:rFonts w:ascii="Times New Roman" w:hAnsi="Times New Roman" w:cs="Times New Roman"/>
      <w:sz w:val="24"/>
      <w:szCs w:val="24"/>
      <w:lang w:bidi="ar-SA"/>
    </w:rPr>
  </w:style>
  <w:style w:type="paragraph" w:styleId="af0">
    <w:name w:val="Title"/>
    <w:basedOn w:val="a"/>
    <w:link w:val="af1"/>
    <w:qFormat/>
    <w:rsid w:val="004479C6"/>
    <w:pPr>
      <w:widowControl w:val="0"/>
      <w:jc w:val="center"/>
    </w:pPr>
    <w:rPr>
      <w:rFonts w:ascii="Century" w:hAnsi="Century" w:cs="Times New Roman"/>
      <w:b/>
      <w:bCs/>
      <w:kern w:val="2"/>
      <w:sz w:val="28"/>
      <w:szCs w:val="20"/>
      <w:lang w:val="x-none" w:eastAsia="x-none" w:bidi="ar-SA"/>
    </w:rPr>
  </w:style>
  <w:style w:type="character" w:customStyle="1" w:styleId="af1">
    <w:name w:val="表題 (文字)"/>
    <w:link w:val="af0"/>
    <w:rsid w:val="004479C6"/>
    <w:rPr>
      <w:rFonts w:ascii="Century" w:hAnsi="Century" w:cs="Times New Roman"/>
      <w:b/>
      <w:bCs/>
      <w:kern w:val="2"/>
      <w:sz w:val="28"/>
    </w:rPr>
  </w:style>
  <w:style w:type="character" w:styleId="af2">
    <w:name w:val="FollowedHyperlink"/>
    <w:rsid w:val="009E2E9F"/>
    <w:rPr>
      <w:color w:val="800080"/>
      <w:u w:val="single"/>
    </w:rPr>
  </w:style>
  <w:style w:type="character" w:customStyle="1" w:styleId="tab">
    <w:name w:val="tab"/>
    <w:basedOn w:val="a0"/>
    <w:rsid w:val="00F6085C"/>
  </w:style>
  <w:style w:type="table" w:styleId="af3">
    <w:name w:val="Table Grid"/>
    <w:basedOn w:val="a1"/>
    <w:rsid w:val="00C2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rsid w:val="00171A74"/>
    <w:rPr>
      <w:rFonts w:ascii="Century" w:hAnsi="Century" w:cs="AngsanaUPC"/>
      <w:i/>
      <w:sz w:val="30"/>
      <w:szCs w:val="30"/>
      <w:lang w:eastAsia="en-US" w:bidi="th-TH"/>
    </w:rPr>
  </w:style>
  <w:style w:type="character" w:customStyle="1" w:styleId="skypec2cprintcontainer">
    <w:name w:val="skype_c2c_print_container"/>
    <w:basedOn w:val="a0"/>
    <w:rsid w:val="000F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95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03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3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4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7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82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otelborobudu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elcome@hotelborobudu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B6D8-E807-436D-86BA-175CF54C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#1119, Shuwa Kioi-cho Bldg</vt:lpstr>
      <vt:lpstr>#1119, Shuwa Kioi-cho Bldg</vt:lpstr>
    </vt:vector>
  </TitlesOfParts>
  <Company>ESB</Company>
  <LinksUpToDate>false</LinksUpToDate>
  <CharactersWithSpaces>4613</CharactersWithSpaces>
  <SharedDoc>false</SharedDoc>
  <HLinks>
    <vt:vector size="30" baseType="variant">
      <vt:variant>
        <vt:i4>6291576</vt:i4>
      </vt:variant>
      <vt:variant>
        <vt:i4>12</vt:i4>
      </vt:variant>
      <vt:variant>
        <vt:i4>0</vt:i4>
      </vt:variant>
      <vt:variant>
        <vt:i4>5</vt:i4>
      </vt:variant>
      <vt:variant>
        <vt:lpwstr>javascript:g('session')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javascript:g('Debriefing')</vt:lpwstr>
      </vt:variant>
      <vt:variant>
        <vt:lpwstr/>
      </vt:variant>
      <vt:variant>
        <vt:i4>6291576</vt:i4>
      </vt:variant>
      <vt:variant>
        <vt:i4>6</vt:i4>
      </vt:variant>
      <vt:variant>
        <vt:i4>0</vt:i4>
      </vt:variant>
      <vt:variant>
        <vt:i4>5</vt:i4>
      </vt:variant>
      <vt:variant>
        <vt:lpwstr>javascript:g('session')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javascript:g('Debriefing')</vt:lpwstr>
      </vt:variant>
      <vt:variant>
        <vt:lpwstr/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http://www.pullmanhotels.com/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#1119, Shuwa Kioi-cho Bldg</dc:title>
  <dc:creator>Cherry Ovasith</dc:creator>
  <cp:lastModifiedBy>tsuburai</cp:lastModifiedBy>
  <cp:revision>2</cp:revision>
  <cp:lastPrinted>2015-11-09T05:51:00Z</cp:lastPrinted>
  <dcterms:created xsi:type="dcterms:W3CDTF">2016-09-28T03:27:00Z</dcterms:created>
  <dcterms:modified xsi:type="dcterms:W3CDTF">2016-09-28T03:27:00Z</dcterms:modified>
</cp:coreProperties>
</file>